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D2B" w:rsidRPr="00081D2B" w:rsidRDefault="00081D2B" w:rsidP="00081D2B">
      <w:pPr>
        <w:suppressLineNumbers/>
        <w:ind w:left="360" w:right="141"/>
        <w:jc w:val="right"/>
        <w:rPr>
          <w:rFonts w:ascii="Times New Roman" w:hAnsi="Times New Roman" w:cs="Times New Roman"/>
          <w:b/>
          <w:noProof/>
          <w:sz w:val="26"/>
          <w:szCs w:val="26"/>
        </w:rPr>
      </w:pPr>
      <w:r w:rsidRPr="00081D2B">
        <w:rPr>
          <w:rFonts w:ascii="Times New Roman" w:hAnsi="Times New Roman" w:cs="Times New Roman"/>
          <w:b/>
          <w:noProof/>
          <w:sz w:val="26"/>
          <w:szCs w:val="26"/>
        </w:rPr>
        <w:t>ПРОЕКТ</w:t>
      </w:r>
    </w:p>
    <w:p w:rsidR="00081D2B" w:rsidRPr="00CC3273" w:rsidRDefault="00081D2B" w:rsidP="00081D2B">
      <w:pPr>
        <w:suppressLineNumbers/>
        <w:ind w:left="360" w:right="141"/>
        <w:jc w:val="center"/>
        <w:rPr>
          <w:snapToGrid w:val="0"/>
          <w:color w:val="FF0000"/>
        </w:rPr>
      </w:pPr>
      <w:r w:rsidRPr="00CC3273">
        <w:rPr>
          <w:noProof/>
          <w:color w:val="FF0000"/>
          <w:lang w:eastAsia="ru-RU"/>
        </w:rPr>
        <w:drawing>
          <wp:inline distT="0" distB="0" distL="0" distR="0">
            <wp:extent cx="495300" cy="641350"/>
            <wp:effectExtent l="0" t="0" r="0" b="635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D2B" w:rsidRPr="00CC3273" w:rsidRDefault="00081D2B" w:rsidP="00081D2B">
      <w:pPr>
        <w:suppressLineNumbers/>
        <w:ind w:left="360"/>
        <w:jc w:val="center"/>
        <w:rPr>
          <w:color w:val="FF0000"/>
          <w:sz w:val="16"/>
        </w:rPr>
      </w:pPr>
    </w:p>
    <w:p w:rsidR="00081D2B" w:rsidRPr="00CC3273" w:rsidRDefault="00081D2B" w:rsidP="00081D2B">
      <w:pPr>
        <w:suppressLineNumbers/>
        <w:ind w:left="360"/>
        <w:jc w:val="center"/>
        <w:rPr>
          <w:color w:val="FF0000"/>
          <w:sz w:val="16"/>
        </w:rPr>
      </w:pPr>
    </w:p>
    <w:p w:rsidR="00081D2B" w:rsidRPr="000E2CFE" w:rsidRDefault="00081D2B" w:rsidP="00081D2B">
      <w:pPr>
        <w:pStyle w:val="6"/>
        <w:suppressLineNumbers/>
        <w:ind w:left="360"/>
        <w:rPr>
          <w:color w:val="000000"/>
          <w:sz w:val="28"/>
        </w:rPr>
      </w:pPr>
      <w:r w:rsidRPr="000E2CFE">
        <w:rPr>
          <w:color w:val="000000"/>
          <w:sz w:val="28"/>
        </w:rPr>
        <w:t>АДМИНИСТРАЦИЯ ОЗЕРСКОГО ГОРОДСКОГО ОКРУГА</w:t>
      </w:r>
    </w:p>
    <w:p w:rsidR="00081D2B" w:rsidRPr="000E2CFE" w:rsidRDefault="00081D2B" w:rsidP="00081D2B">
      <w:pPr>
        <w:pStyle w:val="6"/>
        <w:suppressLineNumbers/>
        <w:ind w:left="360"/>
        <w:rPr>
          <w:color w:val="000000"/>
          <w:sz w:val="28"/>
        </w:rPr>
      </w:pPr>
      <w:r w:rsidRPr="000E2CFE">
        <w:rPr>
          <w:color w:val="000000"/>
          <w:sz w:val="28"/>
        </w:rPr>
        <w:t>ЧЕЛЯБИНСКОЙ ОБЛАСТИ</w:t>
      </w:r>
    </w:p>
    <w:p w:rsidR="00081D2B" w:rsidRPr="000E2CFE" w:rsidRDefault="00081D2B" w:rsidP="00081D2B">
      <w:pPr>
        <w:pStyle w:val="4"/>
        <w:ind w:left="360" w:right="0"/>
        <w:rPr>
          <w:color w:val="000000"/>
          <w:sz w:val="44"/>
        </w:rPr>
      </w:pPr>
      <w:r w:rsidRPr="000E2CFE">
        <w:rPr>
          <w:color w:val="000000"/>
          <w:sz w:val="44"/>
        </w:rPr>
        <w:t>ПОСТАНОВЛЕНИЕ</w:t>
      </w:r>
    </w:p>
    <w:p w:rsidR="00081D2B" w:rsidRPr="000E2CFE" w:rsidRDefault="00081D2B" w:rsidP="00081D2B">
      <w:pPr>
        <w:suppressLineNumbers/>
        <w:ind w:left="360"/>
        <w:jc w:val="center"/>
        <w:rPr>
          <w:b/>
          <w:color w:val="000000"/>
          <w:sz w:val="28"/>
        </w:rPr>
      </w:pPr>
      <w:r w:rsidRPr="000E2CFE">
        <w:rPr>
          <w:b/>
          <w:color w:val="000000"/>
          <w:sz w:val="28"/>
        </w:rPr>
        <w:t xml:space="preserve">        </w:t>
      </w:r>
    </w:p>
    <w:tbl>
      <w:tblPr>
        <w:tblW w:w="9112" w:type="dxa"/>
        <w:tblInd w:w="716" w:type="dxa"/>
        <w:tblLayout w:type="fixed"/>
        <w:tblLook w:val="01E0" w:firstRow="1" w:lastRow="1" w:firstColumn="1" w:lastColumn="1" w:noHBand="0" w:noVBand="0"/>
      </w:tblPr>
      <w:tblGrid>
        <w:gridCol w:w="2396"/>
        <w:gridCol w:w="3732"/>
        <w:gridCol w:w="1904"/>
        <w:gridCol w:w="1080"/>
      </w:tblGrid>
      <w:tr w:rsidR="00081D2B" w:rsidRPr="000E2CFE" w:rsidTr="00884727"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1D2B" w:rsidRPr="00F97AD0" w:rsidRDefault="00081D2B" w:rsidP="00884727">
            <w:pPr>
              <w:rPr>
                <w:color w:val="000000"/>
                <w:sz w:val="26"/>
                <w:szCs w:val="26"/>
              </w:rPr>
            </w:pPr>
            <w:r w:rsidRPr="001D1A76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732" w:type="dxa"/>
            <w:shd w:val="clear" w:color="auto" w:fill="auto"/>
          </w:tcPr>
          <w:p w:rsidR="00081D2B" w:rsidRPr="000E2CFE" w:rsidRDefault="00081D2B" w:rsidP="00884727">
            <w:pPr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shd w:val="clear" w:color="auto" w:fill="auto"/>
          </w:tcPr>
          <w:p w:rsidR="00081D2B" w:rsidRPr="000E2CFE" w:rsidRDefault="00081D2B" w:rsidP="008847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1D2B" w:rsidRPr="00F97AD0" w:rsidRDefault="00081D2B" w:rsidP="00884727">
            <w:pPr>
              <w:ind w:left="-52"/>
              <w:rPr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081D2B" w:rsidRPr="000E2CFE" w:rsidRDefault="00081D2B" w:rsidP="00081D2B">
      <w:pPr>
        <w:suppressLineNumbers/>
        <w:ind w:left="360"/>
        <w:rPr>
          <w:color w:val="000000"/>
          <w:sz w:val="28"/>
        </w:rPr>
      </w:pPr>
      <w:r w:rsidRPr="000E2CFE">
        <w:rPr>
          <w:color w:val="000000"/>
          <w:sz w:val="28"/>
        </w:rPr>
        <w:t xml:space="preserve"> </w:t>
      </w:r>
    </w:p>
    <w:p w:rsidR="00FB1027" w:rsidRDefault="00DC334B" w:rsidP="00081D2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</w:t>
      </w:r>
      <w:r w:rsidR="00FB10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постановление от 22.12.2023 № 3547 </w:t>
      </w:r>
    </w:p>
    <w:p w:rsidR="00081D2B" w:rsidRPr="00081D2B" w:rsidRDefault="00FB1027" w:rsidP="00081D2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«Об утверждении </w:t>
      </w:r>
      <w:r w:rsidR="00081D2B" w:rsidRPr="00081D2B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="00081D2B" w:rsidRPr="00081D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081D2B" w:rsidRPr="00081D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«Оздоровление </w:t>
      </w:r>
    </w:p>
    <w:p w:rsidR="00081D2B" w:rsidRPr="00081D2B" w:rsidRDefault="00081D2B" w:rsidP="00081D2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1D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экологической обстановки на территории Озерского городского округа» </w:t>
      </w:r>
    </w:p>
    <w:p w:rsidR="00081D2B" w:rsidRDefault="00081D2B" w:rsidP="00081D2B">
      <w:pPr>
        <w:ind w:firstLine="900"/>
        <w:jc w:val="both"/>
        <w:rPr>
          <w:color w:val="000000"/>
          <w:sz w:val="28"/>
          <w:szCs w:val="28"/>
        </w:rPr>
      </w:pPr>
    </w:p>
    <w:p w:rsidR="00081D2B" w:rsidRPr="00081D2B" w:rsidRDefault="00081D2B" w:rsidP="00081D2B">
      <w:pPr>
        <w:spacing w:after="0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D2B">
        <w:rPr>
          <w:rFonts w:ascii="Times New Roman" w:hAnsi="Times New Roman" w:cs="Times New Roman"/>
          <w:color w:val="000000"/>
          <w:sz w:val="28"/>
          <w:szCs w:val="28"/>
        </w:rPr>
        <w:t>В соответствии со ст</w:t>
      </w:r>
      <w:r w:rsidR="0065366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81D2B">
        <w:rPr>
          <w:rFonts w:ascii="Times New Roman" w:hAnsi="Times New Roman" w:cs="Times New Roman"/>
          <w:color w:val="000000"/>
          <w:sz w:val="28"/>
          <w:szCs w:val="28"/>
        </w:rPr>
        <w:t xml:space="preserve"> 179 Бюджетного кодекса Российской Федерации, постановлением администрации Озерского городского округа от </w:t>
      </w:r>
      <w:r w:rsidR="001761C5">
        <w:rPr>
          <w:rFonts w:ascii="Times New Roman" w:hAnsi="Times New Roman" w:cs="Times New Roman"/>
          <w:color w:val="000000"/>
          <w:sz w:val="28"/>
          <w:szCs w:val="28"/>
        </w:rPr>
        <w:t>08.12.2023г. № 3374</w:t>
      </w:r>
      <w:r w:rsidR="00645F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1D2B">
        <w:rPr>
          <w:rFonts w:ascii="Times New Roman" w:hAnsi="Times New Roman" w:cs="Times New Roman"/>
          <w:color w:val="000000"/>
          <w:sz w:val="28"/>
          <w:szCs w:val="28"/>
        </w:rPr>
        <w:t xml:space="preserve">«О порядке принятия решений о разработке муниципальных программ Озерского городского округа, их   формировании   и   реализации», п о с </w:t>
      </w:r>
      <w:proofErr w:type="gramStart"/>
      <w:r w:rsidRPr="00081D2B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081D2B">
        <w:rPr>
          <w:rFonts w:ascii="Times New Roman" w:hAnsi="Times New Roman" w:cs="Times New Roman"/>
          <w:color w:val="000000"/>
          <w:sz w:val="28"/>
          <w:szCs w:val="28"/>
        </w:rPr>
        <w:t xml:space="preserve"> а н о в л я ю:</w:t>
      </w:r>
    </w:p>
    <w:p w:rsidR="008857DC" w:rsidRPr="008857DC" w:rsidRDefault="00BC5154" w:rsidP="009413A8">
      <w:pPr>
        <w:pStyle w:val="a9"/>
        <w:numPr>
          <w:ilvl w:val="0"/>
          <w:numId w:val="21"/>
        </w:numPr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154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Pr="00BC5154">
        <w:rPr>
          <w:rFonts w:ascii="Times New Roman" w:hAnsi="Times New Roman" w:cs="Times New Roman"/>
          <w:color w:val="000000"/>
          <w:sz w:val="28"/>
          <w:szCs w:val="28"/>
        </w:rPr>
        <w:t xml:space="preserve"> от 22.12.2023 № 3547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</w:t>
      </w:r>
      <w:r w:rsidR="00081D2B" w:rsidRPr="00BC5154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081D2B" w:rsidRPr="00BC5154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081D2B" w:rsidRPr="00BC5154">
        <w:rPr>
          <w:rFonts w:ascii="Times New Roman" w:hAnsi="Times New Roman" w:cs="Times New Roman"/>
          <w:color w:val="000000"/>
          <w:sz w:val="28"/>
          <w:szCs w:val="28"/>
        </w:rPr>
        <w:t xml:space="preserve"> «Оздоровление экологической обстановки на территории Озерского городского округа»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 изменениями</w:t>
      </w:r>
      <w:r w:rsidR="005631F5">
        <w:rPr>
          <w:rFonts w:ascii="Times New Roman" w:hAnsi="Times New Roman" w:cs="Times New Roman"/>
          <w:color w:val="000000"/>
          <w:sz w:val="28"/>
          <w:szCs w:val="28"/>
        </w:rPr>
        <w:t xml:space="preserve"> от 08.05.2024 № 1251</w:t>
      </w:r>
      <w:r w:rsidR="00EC19E9">
        <w:rPr>
          <w:rFonts w:ascii="Times New Roman" w:hAnsi="Times New Roman" w:cs="Times New Roman"/>
          <w:color w:val="000000"/>
          <w:sz w:val="28"/>
          <w:szCs w:val="28"/>
        </w:rPr>
        <w:t>, от 29.08.2024 № 2338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B1027" w:rsidRPr="00BC515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C5154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  <w:r w:rsidR="008857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965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578"/>
        <w:gridCol w:w="2410"/>
        <w:gridCol w:w="1418"/>
        <w:gridCol w:w="1417"/>
        <w:gridCol w:w="1418"/>
        <w:gridCol w:w="1417"/>
      </w:tblGrid>
      <w:tr w:rsidR="003172F4" w:rsidRPr="003172F4" w:rsidTr="009413A8">
        <w:tc>
          <w:tcPr>
            <w:tcW w:w="96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4529" w:rsidRPr="005631F5" w:rsidRDefault="003B3667" w:rsidP="009413A8">
            <w:pPr>
              <w:pStyle w:val="a9"/>
              <w:widowControl w:val="0"/>
              <w:numPr>
                <w:ilvl w:val="1"/>
                <w:numId w:val="30"/>
              </w:numPr>
              <w:spacing w:after="0" w:line="24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5631F5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в п</w:t>
            </w:r>
            <w:r w:rsidR="00533EF2" w:rsidRPr="005631F5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аспорт</w:t>
            </w:r>
            <w:r w:rsidRPr="005631F5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е</w:t>
            </w:r>
            <w:r w:rsidR="00024529" w:rsidRPr="005631F5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r w:rsidR="00D73732" w:rsidRPr="005631F5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муниципальной программы</w:t>
            </w:r>
            <w:r w:rsidR="006654CC" w:rsidRPr="005631F5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5631F5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позицию «</w:t>
            </w:r>
            <w:r w:rsidRPr="005631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Целевые показатели муниципальной программы" </w:t>
            </w:r>
            <w:r w:rsidR="00BF0D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 1 «</w:t>
            </w:r>
            <w:r w:rsidR="00BF0D96" w:rsidRPr="00BF0D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 ликвидированных мест несанкционированного размещения отходов на территории Озерского городского округа (куб. м.)</w:t>
            </w:r>
            <w:r w:rsidR="00BF0D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Pr="005631F5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изложить в новой редакции:</w:t>
            </w:r>
            <w:r w:rsidR="008857DC" w:rsidRPr="005631F5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    </w:t>
            </w:r>
          </w:p>
          <w:p w:rsidR="003172F4" w:rsidRPr="003172F4" w:rsidRDefault="008857DC" w:rsidP="009413A8">
            <w:pPr>
              <w:widowControl w:val="0"/>
              <w:spacing w:after="0" w:line="240" w:lineRule="auto"/>
              <w:ind w:firstLine="851"/>
              <w:jc w:val="center"/>
              <w:rPr>
                <w:rFonts w:ascii="Times New Roman" w:eastAsia="Courier New" w:hAnsi="Times New Roman" w:cs="Times New Roman"/>
                <w:b/>
                <w:bCs/>
                <w:spacing w:val="-1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spacing w:val="-1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BF0D96" w:rsidRPr="00BF0D96" w:rsidTr="009413A8">
        <w:trPr>
          <w:trHeight w:val="769"/>
        </w:trPr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EF2" w:rsidRPr="00BF0D96" w:rsidRDefault="00533EF2" w:rsidP="00533E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Целевые показатели муниципальной программы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F2" w:rsidRPr="00BF0D96" w:rsidRDefault="00533EF2" w:rsidP="00653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показателя,</w:t>
            </w:r>
          </w:p>
          <w:p w:rsidR="00533EF2" w:rsidRPr="00BF0D96" w:rsidRDefault="00533EF2" w:rsidP="00653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F2" w:rsidRPr="00BF0D96" w:rsidRDefault="00533EF2" w:rsidP="00653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Базовое значение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F2" w:rsidRPr="00BF0D96" w:rsidRDefault="00533EF2" w:rsidP="00653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1-й год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F2" w:rsidRPr="00BF0D96" w:rsidRDefault="00533EF2" w:rsidP="00653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2-й год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F2" w:rsidRPr="00BF0D96" w:rsidRDefault="00533EF2" w:rsidP="00653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3-й год реализации</w:t>
            </w:r>
          </w:p>
        </w:tc>
      </w:tr>
      <w:tr w:rsidR="00BF0D96" w:rsidRPr="00BF0D96" w:rsidTr="009413A8">
        <w:trPr>
          <w:trHeight w:val="218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AAB" w:rsidRPr="00BF0D96" w:rsidRDefault="009A6AAB" w:rsidP="009A6A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AB" w:rsidRPr="00BF0D96" w:rsidRDefault="009A6AAB" w:rsidP="009A6A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BF0D96">
              <w:rPr>
                <w:rFonts w:ascii="Times New Roman" w:hAnsi="Times New Roman" w:cs="Times New Roman"/>
              </w:rPr>
              <w:t>Объем ликвидированных мест несанкционированного размещения отходов на территории Озерского городского округа</w:t>
            </w:r>
            <w:r w:rsidR="00FF6C17" w:rsidRPr="00BF0D96">
              <w:rPr>
                <w:rFonts w:ascii="Times New Roman" w:hAnsi="Times New Roman" w:cs="Times New Roman"/>
              </w:rPr>
              <w:t xml:space="preserve"> (куб. м.</w:t>
            </w:r>
            <w:r w:rsidR="00FE08F7" w:rsidRPr="00BF0D9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AB" w:rsidRPr="00BF0D96" w:rsidRDefault="009A6AAB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54C0F" w:rsidRPr="00BF0D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AB" w:rsidRPr="00BF0D96" w:rsidRDefault="00386759" w:rsidP="00EC19E9">
            <w:pPr>
              <w:jc w:val="center"/>
              <w:rPr>
                <w:lang w:val="en-US"/>
              </w:rPr>
            </w:pPr>
            <w:r w:rsidRPr="00BF0D9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5 </w:t>
            </w:r>
            <w:r w:rsidR="00EC19E9" w:rsidRPr="00BF0D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F0D96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AB" w:rsidRPr="00BF0D96" w:rsidRDefault="009A6AAB" w:rsidP="009A6AAB">
            <w:pPr>
              <w:jc w:val="center"/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AB" w:rsidRPr="00BF0D96" w:rsidRDefault="009A6AAB" w:rsidP="005B52CE">
            <w:pPr>
              <w:jc w:val="center"/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B52CE" w:rsidRPr="00BF0D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</w:tr>
    </w:tbl>
    <w:p w:rsidR="000304C2" w:rsidRPr="000304C2" w:rsidRDefault="000304C2" w:rsidP="000304C2">
      <w:pPr>
        <w:pStyle w:val="a9"/>
        <w:ind w:left="862"/>
        <w:jc w:val="both"/>
        <w:rPr>
          <w:sz w:val="28"/>
          <w:szCs w:val="28"/>
        </w:rPr>
      </w:pPr>
    </w:p>
    <w:p w:rsidR="00D00AE7" w:rsidRPr="005631F5" w:rsidRDefault="00D00AE7" w:rsidP="005631F5">
      <w:pPr>
        <w:pStyle w:val="a9"/>
        <w:numPr>
          <w:ilvl w:val="1"/>
          <w:numId w:val="30"/>
        </w:numPr>
        <w:ind w:left="0" w:firstLine="567"/>
        <w:jc w:val="both"/>
        <w:rPr>
          <w:sz w:val="28"/>
          <w:szCs w:val="28"/>
        </w:rPr>
      </w:pPr>
      <w:r w:rsidRPr="005631F5">
        <w:rPr>
          <w:rFonts w:ascii="Times New Roman" w:hAnsi="Times New Roman" w:cs="Times New Roman"/>
          <w:sz w:val="28"/>
          <w:szCs w:val="28"/>
        </w:rPr>
        <w:lastRenderedPageBreak/>
        <w:t>в паспорте муниципальной программы позицию «</w:t>
      </w:r>
      <w:r w:rsidRPr="00563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и источники финансирования муниципальной программы</w:t>
      </w:r>
      <w:r w:rsidRPr="005631F5">
        <w:rPr>
          <w:rFonts w:ascii="Times New Roman" w:hAnsi="Times New Roman" w:cs="Times New Roman"/>
          <w:sz w:val="28"/>
          <w:szCs w:val="28"/>
        </w:rPr>
        <w:t xml:space="preserve">» изложить в новой редакции: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560"/>
        <w:gridCol w:w="2268"/>
        <w:gridCol w:w="1559"/>
        <w:gridCol w:w="1701"/>
        <w:gridCol w:w="1418"/>
        <w:gridCol w:w="1417"/>
      </w:tblGrid>
      <w:tr w:rsidR="00BF0D96" w:rsidRPr="00BF0D96" w:rsidTr="009413A8">
        <w:trPr>
          <w:trHeight w:val="59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0F" w:rsidRPr="00BF0D96" w:rsidRDefault="00454C0F" w:rsidP="00454C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и источники финансирования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BF0D96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BF0D96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BF0D96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1-й год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BF0D96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2-й год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BF0D96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3-й год реализации</w:t>
            </w:r>
          </w:p>
        </w:tc>
      </w:tr>
      <w:tr w:rsidR="00BF0D96" w:rsidRPr="00BF0D96" w:rsidTr="009413A8">
        <w:trPr>
          <w:trHeight w:val="39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C0F" w:rsidRPr="00BF0D96" w:rsidRDefault="00454C0F" w:rsidP="00454C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BF0D96" w:rsidRDefault="00454C0F" w:rsidP="00454C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BF0D96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BF0D96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BF0D96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BF0D96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F0D96" w:rsidRPr="00BF0D96" w:rsidTr="009413A8">
        <w:trPr>
          <w:trHeight w:val="36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C0F" w:rsidRPr="00BF0D96" w:rsidRDefault="00454C0F" w:rsidP="00454C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BF0D96" w:rsidRDefault="00454C0F" w:rsidP="00454C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BF0D96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BF0D96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BF0D96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BF0D96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F0D96" w:rsidRPr="00BF0D96" w:rsidTr="009413A8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C0F" w:rsidRPr="00BF0D96" w:rsidRDefault="00454C0F" w:rsidP="00454C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BF0D96" w:rsidRDefault="00454C0F" w:rsidP="00454C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BF0D96" w:rsidRDefault="00BF0D96" w:rsidP="004C63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112754,69344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BF0D96" w:rsidRDefault="00BF0D96" w:rsidP="00BF0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17930,06544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BF0D96" w:rsidRDefault="00454C0F" w:rsidP="005B52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46058,20</w:t>
            </w:r>
            <w:r w:rsidR="005B52CE" w:rsidRPr="00BF0D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BF0D96" w:rsidRDefault="007C4304" w:rsidP="005B52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48766</w:t>
            </w:r>
            <w:r w:rsidR="00454C0F" w:rsidRPr="00BF0D9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B52CE" w:rsidRPr="00BF0D9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BF0D96" w:rsidRPr="00BF0D96" w:rsidTr="009413A8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C0F" w:rsidRPr="00BF0D96" w:rsidRDefault="00454C0F" w:rsidP="00454C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BF0D96" w:rsidRDefault="00454C0F" w:rsidP="00454C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BF0D96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BF0D96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BF0D96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BF0D96" w:rsidRDefault="00454C0F" w:rsidP="00454C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F0D96" w:rsidRPr="00BF0D96" w:rsidTr="009413A8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BF0D96" w:rsidRDefault="00454C0F" w:rsidP="00454C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BF0D96" w:rsidRDefault="00454C0F" w:rsidP="00454C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Всего по источникам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BF0D96" w:rsidRDefault="00BF0D96" w:rsidP="004C63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112754,69344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BF0D96" w:rsidRDefault="00BF0D96" w:rsidP="00D80E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17930,06544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BF0D96" w:rsidRDefault="00454C0F" w:rsidP="005B52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46058,20</w:t>
            </w:r>
            <w:r w:rsidR="005B52CE" w:rsidRPr="00BF0D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0F" w:rsidRPr="00BF0D96" w:rsidRDefault="00454C0F" w:rsidP="005B52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C4304" w:rsidRPr="00BF0D96">
              <w:rPr>
                <w:rFonts w:ascii="Times New Roman" w:eastAsia="Times New Roman" w:hAnsi="Times New Roman" w:cs="Times New Roman"/>
                <w:lang w:eastAsia="ru-RU"/>
              </w:rPr>
              <w:t>8766</w:t>
            </w: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7C4304" w:rsidRPr="00BF0D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B52CE" w:rsidRPr="00BF0D9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</w:tbl>
    <w:p w:rsidR="00707C69" w:rsidRPr="00DF1014" w:rsidRDefault="00707C69" w:rsidP="003172F4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78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843"/>
        <w:gridCol w:w="2268"/>
        <w:gridCol w:w="1418"/>
        <w:gridCol w:w="1418"/>
        <w:gridCol w:w="1418"/>
        <w:gridCol w:w="1134"/>
        <w:gridCol w:w="284"/>
      </w:tblGrid>
      <w:tr w:rsidR="009735AB" w:rsidRPr="00DF1014" w:rsidTr="009413A8">
        <w:trPr>
          <w:gridAfter w:val="1"/>
          <w:wAfter w:w="284" w:type="dxa"/>
        </w:trPr>
        <w:tc>
          <w:tcPr>
            <w:tcW w:w="94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7C69" w:rsidRPr="000304C2" w:rsidRDefault="00CF48AB" w:rsidP="00CF48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0304C2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bCs/>
                <w:spacing w:val="-10"/>
                <w:sz w:val="26"/>
                <w:szCs w:val="26"/>
                <w:lang w:eastAsia="ru-RU"/>
              </w:rPr>
              <w:t xml:space="preserve"> </w:t>
            </w:r>
            <w:r w:rsidRPr="000304C2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строку </w:t>
            </w:r>
            <w:r w:rsidR="00D00AE7" w:rsidRPr="000304C2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«</w:t>
            </w:r>
            <w:r w:rsidR="00D00AE7" w:rsidRPr="000304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Целевые показатели муниципальной программы</w:t>
            </w:r>
            <w:r w:rsidR="00602B4C" w:rsidRPr="000304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D00AE7" w:rsidRPr="000304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304C2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«</w:t>
            </w:r>
            <w:r w:rsidR="00707C69" w:rsidRPr="000304C2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Паспорт</w:t>
            </w:r>
            <w:r w:rsidR="002F7ACF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а</w:t>
            </w:r>
            <w:r w:rsidR="00707C69" w:rsidRPr="000304C2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 структурного элемента </w:t>
            </w:r>
            <w:r w:rsidR="002577B0" w:rsidRPr="000304C2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(проекта)</w:t>
            </w:r>
            <w:r w:rsidRPr="000304C2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r w:rsidR="00905C99" w:rsidRPr="000304C2">
              <w:rPr>
                <w:rFonts w:ascii="Times New Roman" w:eastAsia="Courier New" w:hAnsi="Times New Roman" w:cs="Times New Roman"/>
                <w:bCs/>
                <w:spacing w:val="-10"/>
                <w:sz w:val="28"/>
                <w:szCs w:val="28"/>
                <w:lang w:eastAsia="ru-RU"/>
              </w:rPr>
              <w:t>«</w:t>
            </w:r>
            <w:r w:rsidR="001A01EA" w:rsidRPr="000304C2">
              <w:rPr>
                <w:rFonts w:ascii="Times New Roman" w:eastAsia="Courier New" w:hAnsi="Times New Roman" w:cs="Times New Roman"/>
                <w:bCs/>
                <w:spacing w:val="-10"/>
                <w:sz w:val="28"/>
                <w:szCs w:val="28"/>
                <w:lang w:eastAsia="ru-RU"/>
              </w:rPr>
              <w:t>Снижение уровня загрязнения окружающей среды</w:t>
            </w:r>
            <w:r w:rsidR="00905C99" w:rsidRPr="000304C2">
              <w:rPr>
                <w:rFonts w:ascii="Times New Roman" w:eastAsia="Courier New" w:hAnsi="Times New Roman" w:cs="Times New Roman"/>
                <w:bCs/>
                <w:spacing w:val="-10"/>
                <w:sz w:val="28"/>
                <w:szCs w:val="28"/>
                <w:lang w:eastAsia="ru-RU"/>
              </w:rPr>
              <w:t>»</w:t>
            </w:r>
            <w:r w:rsidRPr="000304C2">
              <w:rPr>
                <w:rFonts w:ascii="Times New Roman" w:eastAsia="Courier New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 изложить в новой редакции:</w:t>
            </w:r>
          </w:p>
          <w:p w:rsidR="00707C69" w:rsidRPr="00DF1014" w:rsidRDefault="00707C69" w:rsidP="00707C6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pacing w:val="-10"/>
                <w:sz w:val="20"/>
                <w:szCs w:val="20"/>
                <w:lang w:eastAsia="ru-RU"/>
              </w:rPr>
            </w:pPr>
          </w:p>
        </w:tc>
      </w:tr>
      <w:tr w:rsidR="00BF0D96" w:rsidRPr="00BF0D96" w:rsidTr="009413A8">
        <w:trPr>
          <w:trHeight w:val="76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611" w:rsidRPr="00BF0D96" w:rsidRDefault="00AB4611" w:rsidP="00707C6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Целевые показатели муниципальной программы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11" w:rsidRPr="00BF0D96" w:rsidRDefault="00AB4611" w:rsidP="00E83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показателя,</w:t>
            </w:r>
          </w:p>
          <w:p w:rsidR="00AB4611" w:rsidRPr="00BF0D96" w:rsidRDefault="00AB4611" w:rsidP="00E83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11" w:rsidRPr="00BF0D96" w:rsidRDefault="00AB4611" w:rsidP="00E83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Базовое значение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11" w:rsidRPr="00BF0D96" w:rsidRDefault="00AB4611" w:rsidP="00E83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1-й год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11" w:rsidRPr="00BF0D96" w:rsidRDefault="00AB4611" w:rsidP="00E83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2-й год реализации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11" w:rsidRPr="00BF0D96" w:rsidRDefault="00AB4611" w:rsidP="00E83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3-й год реализации</w:t>
            </w:r>
          </w:p>
        </w:tc>
      </w:tr>
      <w:tr w:rsidR="00BF0D96" w:rsidRPr="00BF0D96" w:rsidTr="009413A8">
        <w:trPr>
          <w:trHeight w:val="243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611" w:rsidRPr="00BF0D96" w:rsidRDefault="00AB4611" w:rsidP="00707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11" w:rsidRPr="00BF0D96" w:rsidRDefault="00AB4611" w:rsidP="00707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hAnsi="Times New Roman" w:cs="Times New Roman"/>
              </w:rPr>
              <w:t>1.Объем ликвидированных мест несанкционированного размещения отходов на территории Озерского городского округа (куб. м)</w:t>
            </w:r>
            <w:r w:rsidR="00BF0D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11" w:rsidRPr="00BF0D96" w:rsidRDefault="007263AD" w:rsidP="00305C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AB4611" w:rsidRPr="00BF0D96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11" w:rsidRPr="00BF0D96" w:rsidRDefault="00386759" w:rsidP="00BF0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="005631F5" w:rsidRPr="00BF0D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F0D96" w:rsidRPr="00BF0D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F0D96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11" w:rsidRPr="00BF0D96" w:rsidRDefault="00AB4611" w:rsidP="004C7A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11" w:rsidRPr="00BF0D96" w:rsidRDefault="00AB4611" w:rsidP="00CA19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A19AC" w:rsidRPr="00BF0D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BF0D96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</w:tr>
    </w:tbl>
    <w:p w:rsidR="00602B4C" w:rsidRDefault="00602B4C" w:rsidP="00602B4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B4C" w:rsidRPr="000304C2" w:rsidRDefault="00602B4C" w:rsidP="00602B4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Cs/>
          <w:spacing w:val="-10"/>
          <w:sz w:val="28"/>
          <w:szCs w:val="28"/>
          <w:lang w:eastAsia="ru-RU"/>
        </w:rPr>
      </w:pPr>
      <w:r w:rsidRPr="000304C2">
        <w:rPr>
          <w:rFonts w:ascii="Times New Roman" w:hAnsi="Times New Roman" w:cs="Times New Roman"/>
          <w:sz w:val="28"/>
          <w:szCs w:val="28"/>
        </w:rPr>
        <w:t xml:space="preserve">2.1) </w:t>
      </w:r>
      <w:r w:rsidRPr="000304C2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строку «</w:t>
      </w:r>
      <w:r w:rsidRPr="0003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и источники финансирования муниципальной программы» </w:t>
      </w:r>
      <w:r w:rsidRPr="000304C2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«Паспорта структурного элемента (проекта) </w:t>
      </w:r>
      <w:r w:rsidRPr="000304C2">
        <w:rPr>
          <w:rFonts w:ascii="Times New Roman" w:eastAsia="Courier New" w:hAnsi="Times New Roman" w:cs="Times New Roman"/>
          <w:bCs/>
          <w:spacing w:val="-10"/>
          <w:sz w:val="28"/>
          <w:szCs w:val="28"/>
          <w:lang w:eastAsia="ru-RU"/>
        </w:rPr>
        <w:t>«Снижение уровня загрязнения окружающей среды» изложить в новой редакции:</w:t>
      </w:r>
    </w:p>
    <w:p w:rsidR="00602B4C" w:rsidRPr="002D52D0" w:rsidRDefault="00602B4C" w:rsidP="00602B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</w:pPr>
    </w:p>
    <w:tbl>
      <w:tblPr>
        <w:tblW w:w="978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985"/>
        <w:gridCol w:w="2126"/>
        <w:gridCol w:w="1418"/>
        <w:gridCol w:w="1418"/>
        <w:gridCol w:w="1418"/>
        <w:gridCol w:w="1418"/>
      </w:tblGrid>
      <w:tr w:rsidR="002B6EBF" w:rsidRPr="002B6EBF" w:rsidTr="009413A8">
        <w:trPr>
          <w:trHeight w:val="59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03C" w:rsidRPr="002B6EBF" w:rsidRDefault="00B8703C" w:rsidP="00B8703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2B6EBF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и источники финансирования муниципальной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3C" w:rsidRPr="002B6EBF" w:rsidRDefault="00B8703C" w:rsidP="00B870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EBF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3C" w:rsidRPr="002B6EBF" w:rsidRDefault="00B8703C" w:rsidP="00B870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EB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3C" w:rsidRPr="002B6EBF" w:rsidRDefault="00B8703C" w:rsidP="00B870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EBF">
              <w:rPr>
                <w:rFonts w:ascii="Times New Roman" w:eastAsia="Times New Roman" w:hAnsi="Times New Roman" w:cs="Times New Roman"/>
                <w:lang w:eastAsia="ru-RU"/>
              </w:rPr>
              <w:t>1-й год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3C" w:rsidRPr="002B6EBF" w:rsidRDefault="00B8703C" w:rsidP="00B870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EBF">
              <w:rPr>
                <w:rFonts w:ascii="Times New Roman" w:eastAsia="Times New Roman" w:hAnsi="Times New Roman" w:cs="Times New Roman"/>
                <w:lang w:eastAsia="ru-RU"/>
              </w:rPr>
              <w:t>2-й год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3C" w:rsidRPr="002B6EBF" w:rsidRDefault="00B8703C" w:rsidP="00B870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EBF">
              <w:rPr>
                <w:rFonts w:ascii="Times New Roman" w:eastAsia="Times New Roman" w:hAnsi="Times New Roman" w:cs="Times New Roman"/>
                <w:lang w:eastAsia="ru-RU"/>
              </w:rPr>
              <w:t>3-й год реализации</w:t>
            </w:r>
          </w:p>
        </w:tc>
      </w:tr>
      <w:tr w:rsidR="002B6EBF" w:rsidRPr="002B6EBF" w:rsidTr="009413A8">
        <w:trPr>
          <w:trHeight w:val="3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3C" w:rsidRPr="002B6EBF" w:rsidRDefault="00B8703C" w:rsidP="00B870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3C" w:rsidRPr="002B6EBF" w:rsidRDefault="00B8703C" w:rsidP="00B870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EB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3C" w:rsidRPr="002B6EBF" w:rsidRDefault="00B8703C" w:rsidP="00B870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EB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3C" w:rsidRPr="002B6EBF" w:rsidRDefault="00B8703C" w:rsidP="00B870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EB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3C" w:rsidRPr="002B6EBF" w:rsidRDefault="00B8703C" w:rsidP="00B870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EB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3C" w:rsidRPr="002B6EBF" w:rsidRDefault="00B8703C" w:rsidP="00B870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EB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B6EBF" w:rsidRPr="002B6EBF" w:rsidTr="009413A8">
        <w:trPr>
          <w:trHeight w:val="31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03C" w:rsidRPr="002B6EBF" w:rsidRDefault="00B8703C" w:rsidP="00B870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3C" w:rsidRPr="002B6EBF" w:rsidRDefault="00B8703C" w:rsidP="00B870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EBF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3C" w:rsidRPr="002B6EBF" w:rsidRDefault="00B8703C" w:rsidP="00B870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EB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3C" w:rsidRPr="002B6EBF" w:rsidRDefault="00B8703C" w:rsidP="00B870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EB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3C" w:rsidRPr="002B6EBF" w:rsidRDefault="00B8703C" w:rsidP="00B870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EB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3C" w:rsidRPr="002B6EBF" w:rsidRDefault="00B8703C" w:rsidP="00B870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EB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B6EBF" w:rsidRPr="002B6EBF" w:rsidTr="009413A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194" w:rsidRPr="002B6EBF" w:rsidRDefault="009C3194" w:rsidP="009C31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4" w:rsidRPr="002B6EBF" w:rsidRDefault="009C3194" w:rsidP="009C31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EBF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4" w:rsidRPr="002B6EBF" w:rsidRDefault="003379CE" w:rsidP="002B6E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EBF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  <w:r w:rsidR="002B6EBF" w:rsidRPr="002B6EBF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  <w:r w:rsidRPr="002B6EB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2B6EBF" w:rsidRPr="002B6EBF">
              <w:rPr>
                <w:rFonts w:ascii="Times New Roman" w:eastAsia="Times New Roman" w:hAnsi="Times New Roman" w:cs="Times New Roman"/>
                <w:lang w:eastAsia="ru-RU"/>
              </w:rPr>
              <w:t>25111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4" w:rsidRPr="002B6EBF" w:rsidRDefault="00BF0D96" w:rsidP="00497D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EBF">
              <w:rPr>
                <w:rFonts w:ascii="Times New Roman" w:eastAsia="Times New Roman" w:hAnsi="Times New Roman" w:cs="Times New Roman"/>
                <w:lang w:eastAsia="ru-RU"/>
              </w:rPr>
              <w:t>12770,62311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4" w:rsidRPr="002B6EBF" w:rsidRDefault="002F4F0F" w:rsidP="00361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B6EBF">
              <w:rPr>
                <w:rFonts w:ascii="Times New Roman" w:eastAsia="Times New Roman" w:hAnsi="Times New Roman" w:cs="Times New Roman"/>
                <w:lang w:eastAsia="ru-RU"/>
              </w:rPr>
              <w:t>28760,20</w:t>
            </w:r>
            <w:r w:rsidR="0036139F" w:rsidRPr="002B6EBF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4" w:rsidRPr="002B6EBF" w:rsidRDefault="0036139F" w:rsidP="00361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B6EBF">
              <w:rPr>
                <w:rFonts w:ascii="Times New Roman" w:eastAsia="Times New Roman" w:hAnsi="Times New Roman" w:cs="Times New Roman"/>
                <w:lang w:val="en-US" w:eastAsia="ru-RU"/>
              </w:rPr>
              <w:t>31468</w:t>
            </w:r>
            <w:r w:rsidRPr="002B6EB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B6EBF">
              <w:rPr>
                <w:rFonts w:ascii="Times New Roman" w:eastAsia="Times New Roman" w:hAnsi="Times New Roman" w:cs="Times New Roman"/>
                <w:lang w:val="en-US" w:eastAsia="ru-RU"/>
              </w:rPr>
              <w:t>425</w:t>
            </w:r>
          </w:p>
        </w:tc>
      </w:tr>
      <w:tr w:rsidR="002B6EBF" w:rsidRPr="002B6EBF" w:rsidTr="009413A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194" w:rsidRPr="002B6EBF" w:rsidRDefault="009C3194" w:rsidP="009C31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4" w:rsidRPr="002B6EBF" w:rsidRDefault="009C3194" w:rsidP="009C31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EBF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4" w:rsidRPr="002B6EBF" w:rsidRDefault="009C3194" w:rsidP="009C31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EB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4" w:rsidRPr="002B6EBF" w:rsidRDefault="009C3194" w:rsidP="009C31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EB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4" w:rsidRPr="002B6EBF" w:rsidRDefault="009C3194" w:rsidP="009C31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EB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4" w:rsidRPr="002B6EBF" w:rsidRDefault="009C3194" w:rsidP="009C31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EB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B6EBF" w:rsidRPr="002B6EBF" w:rsidTr="009413A8">
        <w:trPr>
          <w:trHeight w:val="47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BF" w:rsidRPr="002B6EBF" w:rsidRDefault="002B6EBF" w:rsidP="002B6E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BF" w:rsidRPr="002B6EBF" w:rsidRDefault="002B6EBF" w:rsidP="002B6E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EBF">
              <w:rPr>
                <w:rFonts w:ascii="Times New Roman" w:eastAsia="Times New Roman" w:hAnsi="Times New Roman" w:cs="Times New Roman"/>
                <w:lang w:eastAsia="ru-RU"/>
              </w:rPr>
              <w:t>Всего по источникам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BF" w:rsidRPr="002B6EBF" w:rsidRDefault="002B6EBF" w:rsidP="002B6E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EBF">
              <w:rPr>
                <w:rFonts w:ascii="Times New Roman" w:eastAsia="Times New Roman" w:hAnsi="Times New Roman" w:cs="Times New Roman"/>
                <w:lang w:eastAsia="ru-RU"/>
              </w:rPr>
              <w:t>72999,25111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BF" w:rsidRPr="002B6EBF" w:rsidRDefault="002B6EBF" w:rsidP="002B6E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EBF">
              <w:rPr>
                <w:rFonts w:ascii="Times New Roman" w:eastAsia="Times New Roman" w:hAnsi="Times New Roman" w:cs="Times New Roman"/>
                <w:lang w:eastAsia="ru-RU"/>
              </w:rPr>
              <w:t>12770,62311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BF" w:rsidRPr="002B6EBF" w:rsidRDefault="002B6EBF" w:rsidP="002B6E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B6EBF">
              <w:rPr>
                <w:rFonts w:ascii="Times New Roman" w:eastAsia="Times New Roman" w:hAnsi="Times New Roman" w:cs="Times New Roman"/>
                <w:lang w:eastAsia="ru-RU"/>
              </w:rPr>
              <w:t>28760,20</w:t>
            </w:r>
            <w:r w:rsidRPr="002B6EBF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BF" w:rsidRPr="002B6EBF" w:rsidRDefault="002B6EBF" w:rsidP="002B6E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B6EBF">
              <w:rPr>
                <w:rFonts w:ascii="Times New Roman" w:eastAsia="Times New Roman" w:hAnsi="Times New Roman" w:cs="Times New Roman"/>
                <w:lang w:val="en-US" w:eastAsia="ru-RU"/>
              </w:rPr>
              <w:t>31468</w:t>
            </w:r>
            <w:r w:rsidRPr="002B6EB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B6EBF">
              <w:rPr>
                <w:rFonts w:ascii="Times New Roman" w:eastAsia="Times New Roman" w:hAnsi="Times New Roman" w:cs="Times New Roman"/>
                <w:lang w:val="en-US" w:eastAsia="ru-RU"/>
              </w:rPr>
              <w:t>425</w:t>
            </w:r>
          </w:p>
        </w:tc>
      </w:tr>
    </w:tbl>
    <w:p w:rsidR="00BF4595" w:rsidRPr="00DF1014" w:rsidRDefault="00BF4595" w:rsidP="003172F4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42F6" w:rsidRPr="00A442F6" w:rsidRDefault="00A442F6" w:rsidP="00A442F6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4) </w:t>
      </w:r>
      <w:r w:rsidR="004037BC" w:rsidRPr="004037B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="002B6EB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пункт 1.1 «</w:t>
      </w:r>
      <w:r w:rsidR="002B6EBF" w:rsidRPr="002B6EB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Ликвидация мест несанкционированного размещения отходов на территории Озерского городского округа</w:t>
      </w:r>
      <w:r w:rsidR="002B6EB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» в</w:t>
      </w:r>
      <w:r w:rsidR="002B6EBF" w:rsidRPr="002B6EB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="002B6EB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п</w:t>
      </w:r>
      <w:r w:rsidRPr="00A442F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ереч</w:t>
      </w:r>
      <w:r w:rsidR="002B6EB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не</w:t>
      </w:r>
      <w:r w:rsidRPr="00A442F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мероприятий структурных элементов </w:t>
      </w:r>
      <w:r w:rsidR="002B6EBF" w:rsidRPr="002B6EB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«Снижение уровня загрязнения окружающей среды»</w:t>
      </w:r>
      <w:r w:rsidR="002B6EB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изложить в новой редакции:</w:t>
      </w:r>
    </w:p>
    <w:p w:rsidR="00A442F6" w:rsidRPr="00AB62FB" w:rsidRDefault="00A442F6" w:rsidP="00A442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tbl>
      <w:tblPr>
        <w:tblStyle w:val="aa"/>
        <w:tblW w:w="9631" w:type="dxa"/>
        <w:tblLayout w:type="fixed"/>
        <w:tblLook w:val="04A0" w:firstRow="1" w:lastRow="0" w:firstColumn="1" w:lastColumn="0" w:noHBand="0" w:noVBand="1"/>
      </w:tblPr>
      <w:tblGrid>
        <w:gridCol w:w="562"/>
        <w:gridCol w:w="2186"/>
        <w:gridCol w:w="1925"/>
        <w:gridCol w:w="992"/>
        <w:gridCol w:w="1418"/>
        <w:gridCol w:w="1320"/>
        <w:gridCol w:w="1228"/>
      </w:tblGrid>
      <w:tr w:rsidR="002B6EBF" w:rsidRPr="002B6EBF" w:rsidTr="00607CB2">
        <w:tc>
          <w:tcPr>
            <w:tcW w:w="562" w:type="dxa"/>
            <w:vMerge w:val="restart"/>
            <w:vAlign w:val="center"/>
          </w:tcPr>
          <w:p w:rsidR="00A442F6" w:rsidRPr="002B6EBF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86" w:type="dxa"/>
            <w:vMerge w:val="restart"/>
            <w:vAlign w:val="center"/>
          </w:tcPr>
          <w:p w:rsidR="00A442F6" w:rsidRPr="002B6EBF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направления, структурного элемента, мероприятия</w:t>
            </w:r>
          </w:p>
        </w:tc>
        <w:tc>
          <w:tcPr>
            <w:tcW w:w="1925" w:type="dxa"/>
            <w:vMerge w:val="restart"/>
            <w:vAlign w:val="center"/>
          </w:tcPr>
          <w:p w:rsidR="00A442F6" w:rsidRPr="002B6EBF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</w:p>
          <w:p w:rsidR="00A442F6" w:rsidRPr="002B6EBF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442F6" w:rsidRPr="002B6EBF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3966" w:type="dxa"/>
            <w:gridSpan w:val="3"/>
            <w:vAlign w:val="center"/>
          </w:tcPr>
          <w:p w:rsidR="00A442F6" w:rsidRPr="002B6EBF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2B6EBF" w:rsidRPr="002B6EBF" w:rsidTr="00607CB2">
        <w:tc>
          <w:tcPr>
            <w:tcW w:w="562" w:type="dxa"/>
            <w:vMerge/>
            <w:vAlign w:val="center"/>
          </w:tcPr>
          <w:p w:rsidR="00A442F6" w:rsidRPr="002B6EBF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  <w:vAlign w:val="center"/>
          </w:tcPr>
          <w:p w:rsidR="00A442F6" w:rsidRPr="002B6EBF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A442F6" w:rsidRPr="002B6EBF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442F6" w:rsidRPr="002B6EBF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F6" w:rsidRPr="002B6EBF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EBF">
              <w:rPr>
                <w:rFonts w:ascii="Times New Roman" w:eastAsia="Times New Roman" w:hAnsi="Times New Roman" w:cs="Times New Roman"/>
                <w:lang w:eastAsia="ru-RU"/>
              </w:rPr>
              <w:t>1-й год реализации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F6" w:rsidRPr="002B6EBF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EBF">
              <w:rPr>
                <w:rFonts w:ascii="Times New Roman" w:eastAsia="Times New Roman" w:hAnsi="Times New Roman" w:cs="Times New Roman"/>
                <w:lang w:eastAsia="ru-RU"/>
              </w:rPr>
              <w:t>2-й год реализации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F6" w:rsidRPr="002B6EBF" w:rsidRDefault="00A442F6" w:rsidP="00607CB2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EBF">
              <w:rPr>
                <w:rFonts w:ascii="Times New Roman" w:eastAsia="Times New Roman" w:hAnsi="Times New Roman" w:cs="Times New Roman"/>
                <w:lang w:eastAsia="ru-RU"/>
              </w:rPr>
              <w:t>3-й год реализации</w:t>
            </w:r>
          </w:p>
        </w:tc>
      </w:tr>
      <w:tr w:rsidR="002B6EBF" w:rsidRPr="002B6EBF" w:rsidTr="00607CB2">
        <w:tc>
          <w:tcPr>
            <w:tcW w:w="562" w:type="dxa"/>
            <w:vAlign w:val="center"/>
          </w:tcPr>
          <w:p w:rsidR="00A442F6" w:rsidRPr="002B6EBF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69" w:type="dxa"/>
            <w:gridSpan w:val="6"/>
            <w:vAlign w:val="center"/>
          </w:tcPr>
          <w:p w:rsidR="009413A8" w:rsidRDefault="009413A8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42F6" w:rsidRPr="002B6EBF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Структурный элемент «Снижение уровня загрязнения окружающей среды»</w:t>
            </w:r>
          </w:p>
          <w:p w:rsidR="00A442F6" w:rsidRPr="002B6EBF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B6EBF" w:rsidRPr="002B6EBF" w:rsidTr="00607CB2">
        <w:tc>
          <w:tcPr>
            <w:tcW w:w="562" w:type="dxa"/>
            <w:vAlign w:val="center"/>
          </w:tcPr>
          <w:p w:rsidR="00A442F6" w:rsidRPr="002B6EBF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86" w:type="dxa"/>
          </w:tcPr>
          <w:p w:rsidR="00A442F6" w:rsidRPr="002B6EBF" w:rsidRDefault="00A442F6" w:rsidP="00607CB2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B6EBF">
              <w:rPr>
                <w:rFonts w:ascii="Times New Roman" w:eastAsia="Times New Roman" w:hAnsi="Times New Roman" w:cs="Times New Roman"/>
                <w:bCs/>
                <w:lang w:eastAsia="ru-RU"/>
              </w:rPr>
              <w:t>Ликвидация мест несанкционированного размещения отходов на территории Озерского городского округа</w:t>
            </w:r>
          </w:p>
        </w:tc>
        <w:tc>
          <w:tcPr>
            <w:tcW w:w="1925" w:type="dxa"/>
            <w:vAlign w:val="center"/>
          </w:tcPr>
          <w:p w:rsidR="00A442F6" w:rsidRPr="002B6EBF" w:rsidRDefault="00A442F6" w:rsidP="00901186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B6EBF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ликвидированных мест несанкционированного размещения отходов на территории Озерского городского округа</w:t>
            </w:r>
            <w:r w:rsidR="00901186" w:rsidRPr="002B6E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442F6" w:rsidRPr="002B6EBF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B6EBF">
              <w:rPr>
                <w:rFonts w:ascii="Times New Roman" w:eastAsia="Times New Roman" w:hAnsi="Times New Roman" w:cs="Times New Roman"/>
                <w:bCs/>
                <w:lang w:eastAsia="ru-RU"/>
              </w:rPr>
              <w:t>куб.м</w:t>
            </w:r>
          </w:p>
        </w:tc>
        <w:tc>
          <w:tcPr>
            <w:tcW w:w="1418" w:type="dxa"/>
            <w:vAlign w:val="center"/>
          </w:tcPr>
          <w:p w:rsidR="00A442F6" w:rsidRPr="002B6EBF" w:rsidRDefault="00901186" w:rsidP="00EC19E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B6EBF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EC19E9" w:rsidRPr="002B6EB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2B6EBF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1320" w:type="dxa"/>
            <w:vAlign w:val="center"/>
          </w:tcPr>
          <w:p w:rsidR="00A442F6" w:rsidRPr="002B6EBF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B6EBF">
              <w:rPr>
                <w:rFonts w:ascii="Times New Roman" w:eastAsia="Times New Roman" w:hAnsi="Times New Roman" w:cs="Times New Roman"/>
                <w:bCs/>
                <w:lang w:eastAsia="ru-RU"/>
              </w:rPr>
              <w:t>10000</w:t>
            </w:r>
          </w:p>
        </w:tc>
        <w:tc>
          <w:tcPr>
            <w:tcW w:w="1228" w:type="dxa"/>
            <w:vAlign w:val="center"/>
          </w:tcPr>
          <w:p w:rsidR="00A442F6" w:rsidRPr="002B6EBF" w:rsidRDefault="00A442F6" w:rsidP="00607CB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B6EBF">
              <w:rPr>
                <w:rFonts w:ascii="Times New Roman" w:eastAsia="Times New Roman" w:hAnsi="Times New Roman" w:cs="Times New Roman"/>
                <w:bCs/>
                <w:lang w:eastAsia="ru-RU"/>
              </w:rPr>
              <w:t>10000</w:t>
            </w:r>
          </w:p>
        </w:tc>
      </w:tr>
    </w:tbl>
    <w:p w:rsidR="00981842" w:rsidRPr="00AB62FB" w:rsidRDefault="00981842" w:rsidP="00A71E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1842" w:rsidRPr="00AB62FB" w:rsidRDefault="00981842" w:rsidP="0072014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1842" w:rsidRPr="00AB62FB" w:rsidRDefault="00981842" w:rsidP="0072014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3FED" w:rsidRPr="00AB62FB" w:rsidRDefault="00AA3FED" w:rsidP="009818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347FA6" w:rsidRPr="00AB62FB" w:rsidRDefault="00347FA6" w:rsidP="009818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sectPr w:rsidR="00347FA6" w:rsidRPr="00AB62FB" w:rsidSect="00347FA6">
          <w:headerReference w:type="even" r:id="rId9"/>
          <w:headerReference w:type="default" r:id="rId10"/>
          <w:type w:val="continuous"/>
          <w:pgSz w:w="11909" w:h="16834"/>
          <w:pgMar w:top="992" w:right="709" w:bottom="851" w:left="1701" w:header="0" w:footer="6" w:gutter="0"/>
          <w:cols w:space="720"/>
        </w:sectPr>
      </w:pPr>
    </w:p>
    <w:p w:rsidR="00981842" w:rsidRPr="008857DC" w:rsidRDefault="00901186" w:rsidP="00C43D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lastRenderedPageBreak/>
        <w:t>5</w:t>
      </w:r>
      <w:r w:rsidR="004115AE" w:rsidRPr="008857D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) </w:t>
      </w:r>
      <w:r w:rsidR="00C43DAC" w:rsidRPr="008857D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таблицу </w:t>
      </w:r>
      <w:r w:rsidR="005631F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«</w:t>
      </w:r>
      <w:r w:rsidR="00981842" w:rsidRPr="008857D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Ресурсное обеспечение муниципальной программы за счет всех источников финансирования</w:t>
      </w:r>
      <w:r w:rsidR="00C43DAC" w:rsidRPr="008857D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="00BF58D0" w:rsidRPr="008857D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«Оздоровление экологической</w:t>
      </w:r>
      <w:r w:rsidR="00157E2B" w:rsidRPr="008857D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обстановки на терри</w:t>
      </w:r>
      <w:r w:rsidR="00FB503E" w:rsidRPr="008857D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тории О</w:t>
      </w:r>
      <w:r w:rsidR="00157E2B" w:rsidRPr="008857D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зерского городского округа»</w:t>
      </w:r>
      <w:r w:rsidR="00C43DAC" w:rsidRPr="008857D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изложить в новой редакции:</w:t>
      </w:r>
      <w:r w:rsidR="00AB62FB" w:rsidRPr="008857DC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</w:p>
    <w:p w:rsidR="00C43DAC" w:rsidRPr="00AF22D7" w:rsidRDefault="00C43DAC" w:rsidP="00C43D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</w:p>
    <w:tbl>
      <w:tblPr>
        <w:tblStyle w:val="aa"/>
        <w:tblW w:w="1520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559"/>
        <w:gridCol w:w="709"/>
        <w:gridCol w:w="709"/>
        <w:gridCol w:w="708"/>
        <w:gridCol w:w="709"/>
        <w:gridCol w:w="425"/>
        <w:gridCol w:w="567"/>
        <w:gridCol w:w="567"/>
        <w:gridCol w:w="567"/>
        <w:gridCol w:w="135"/>
        <w:gridCol w:w="290"/>
        <w:gridCol w:w="612"/>
        <w:gridCol w:w="612"/>
        <w:gridCol w:w="612"/>
        <w:gridCol w:w="716"/>
        <w:gridCol w:w="709"/>
        <w:gridCol w:w="664"/>
        <w:gridCol w:w="658"/>
        <w:gridCol w:w="442"/>
        <w:gridCol w:w="544"/>
        <w:gridCol w:w="567"/>
      </w:tblGrid>
      <w:tr w:rsidR="009735AB" w:rsidRPr="00AB62FB" w:rsidTr="00C76B6C">
        <w:tc>
          <w:tcPr>
            <w:tcW w:w="568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559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программы, направления, структурного элемента, мероприятия</w:t>
            </w:r>
          </w:p>
        </w:tc>
        <w:tc>
          <w:tcPr>
            <w:tcW w:w="1559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исполнитель, исполнители</w:t>
            </w:r>
          </w:p>
        </w:tc>
        <w:tc>
          <w:tcPr>
            <w:tcW w:w="11522" w:type="dxa"/>
            <w:gridSpan w:val="20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и объем бюджетных ассигнований, тыс. рублей</w:t>
            </w:r>
          </w:p>
        </w:tc>
      </w:tr>
      <w:tr w:rsidR="009735AB" w:rsidRPr="00AB62FB" w:rsidTr="00C76B6C">
        <w:tc>
          <w:tcPr>
            <w:tcW w:w="568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AF22D7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Общий объем </w:t>
            </w:r>
          </w:p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2126" w:type="dxa"/>
            <w:gridSpan w:val="4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261" w:type="dxa"/>
            <w:gridSpan w:val="5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2747" w:type="dxa"/>
            <w:gridSpan w:val="4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553" w:type="dxa"/>
            <w:gridSpan w:val="3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</w:t>
            </w:r>
          </w:p>
        </w:tc>
      </w:tr>
      <w:tr w:rsidR="009735AB" w:rsidRPr="00AB62FB" w:rsidTr="00C76B6C">
        <w:trPr>
          <w:cantSplit/>
          <w:trHeight w:val="1366"/>
        </w:trPr>
        <w:tc>
          <w:tcPr>
            <w:tcW w:w="568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81842" w:rsidRPr="00AB62FB" w:rsidRDefault="00981842" w:rsidP="00981842">
            <w:pPr>
              <w:pStyle w:val="s1"/>
              <w:ind w:left="113" w:right="113"/>
              <w:jc w:val="center"/>
              <w:rPr>
                <w:sz w:val="16"/>
                <w:szCs w:val="16"/>
              </w:rPr>
            </w:pPr>
            <w:r w:rsidRPr="00AB62FB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842" w:rsidRPr="00AB62FB" w:rsidRDefault="00981842" w:rsidP="0098184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1-й год реализации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842" w:rsidRPr="00AB62FB" w:rsidRDefault="00981842" w:rsidP="0098184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2-й год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842" w:rsidRPr="00AB62FB" w:rsidRDefault="00981842" w:rsidP="0098184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3-й год реализации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81842" w:rsidRPr="00AB62FB" w:rsidRDefault="00981842" w:rsidP="00981842">
            <w:pPr>
              <w:pStyle w:val="s1"/>
              <w:ind w:left="113" w:right="113"/>
              <w:jc w:val="center"/>
              <w:rPr>
                <w:sz w:val="16"/>
                <w:szCs w:val="16"/>
              </w:rPr>
            </w:pPr>
            <w:r w:rsidRPr="00AB62FB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842" w:rsidRPr="00AB62FB" w:rsidRDefault="00981842" w:rsidP="0098184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1-й год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842" w:rsidRPr="00AB62FB" w:rsidRDefault="00981842" w:rsidP="0098184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2-й год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842" w:rsidRPr="00AB62FB" w:rsidRDefault="00981842" w:rsidP="0098184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3-й год реализации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81842" w:rsidRPr="00AB62FB" w:rsidRDefault="00981842" w:rsidP="00981842">
            <w:pPr>
              <w:pStyle w:val="s1"/>
              <w:ind w:left="113" w:right="113"/>
              <w:jc w:val="center"/>
              <w:rPr>
                <w:sz w:val="16"/>
                <w:szCs w:val="16"/>
              </w:rPr>
            </w:pPr>
            <w:r w:rsidRPr="00AB62FB">
              <w:rPr>
                <w:sz w:val="16"/>
                <w:szCs w:val="16"/>
              </w:rPr>
              <w:t>Всего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842" w:rsidRPr="00AB62FB" w:rsidRDefault="00981842" w:rsidP="0098184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1-й год реализации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842" w:rsidRPr="00AB62FB" w:rsidRDefault="00981842" w:rsidP="0098184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2-й год реализации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842" w:rsidRPr="00AB62FB" w:rsidRDefault="00981842" w:rsidP="0098184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3-й год реализации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81842" w:rsidRPr="00AB62FB" w:rsidRDefault="00981842" w:rsidP="00981842">
            <w:pPr>
              <w:pStyle w:val="s1"/>
              <w:ind w:left="113" w:right="113"/>
              <w:jc w:val="center"/>
              <w:rPr>
                <w:sz w:val="16"/>
                <w:szCs w:val="16"/>
              </w:rPr>
            </w:pPr>
            <w:r w:rsidRPr="00AB62FB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842" w:rsidRPr="00AB62FB" w:rsidRDefault="00981842" w:rsidP="0098184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1-й год реализации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842" w:rsidRPr="00AB62FB" w:rsidRDefault="00981842" w:rsidP="0098184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2-й год реализации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842" w:rsidRPr="00AB62FB" w:rsidRDefault="00981842" w:rsidP="0098184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3-й год реализации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81842" w:rsidRPr="00AB62FB" w:rsidRDefault="00981842" w:rsidP="00981842">
            <w:pPr>
              <w:pStyle w:val="s1"/>
              <w:ind w:left="113" w:right="113"/>
              <w:jc w:val="center"/>
              <w:rPr>
                <w:sz w:val="16"/>
                <w:szCs w:val="16"/>
              </w:rPr>
            </w:pPr>
            <w:r w:rsidRPr="00AB62FB">
              <w:rPr>
                <w:sz w:val="16"/>
                <w:szCs w:val="16"/>
              </w:rPr>
              <w:t>Всего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842" w:rsidRPr="00AB62FB" w:rsidRDefault="00981842" w:rsidP="0098184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1-й год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842" w:rsidRPr="00AB62FB" w:rsidRDefault="00981842" w:rsidP="0098184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2-й год реализации</w:t>
            </w:r>
          </w:p>
        </w:tc>
      </w:tr>
      <w:tr w:rsidR="009735AB" w:rsidRPr="00AB62FB" w:rsidTr="009D2627">
        <w:trPr>
          <w:trHeight w:val="1245"/>
        </w:trPr>
        <w:tc>
          <w:tcPr>
            <w:tcW w:w="568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559" w:type="dxa"/>
            <w:vAlign w:val="center"/>
          </w:tcPr>
          <w:p w:rsidR="00981842" w:rsidRPr="00095B50" w:rsidRDefault="00981842" w:rsidP="00414C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Структурный элемент «</w:t>
            </w:r>
            <w:r w:rsidR="000B4611" w:rsidRPr="00095B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Снижение уровня загрязнения окружающей среды</w:t>
            </w:r>
            <w:r w:rsidRPr="00095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981842" w:rsidRPr="00AB62FB" w:rsidRDefault="00981842" w:rsidP="0098184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81842" w:rsidRPr="00AB62FB" w:rsidRDefault="00981842" w:rsidP="0098184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vAlign w:val="center"/>
          </w:tcPr>
          <w:p w:rsidR="00981842" w:rsidRPr="00AB62FB" w:rsidRDefault="00981842" w:rsidP="0098184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vAlign w:val="center"/>
          </w:tcPr>
          <w:p w:rsidR="00981842" w:rsidRPr="00AB62FB" w:rsidRDefault="00981842" w:rsidP="0098184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81842" w:rsidRPr="00AB62FB" w:rsidRDefault="00981842" w:rsidP="0098184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C26B6" w:rsidRPr="00AB62FB" w:rsidTr="009D2627">
        <w:trPr>
          <w:cantSplit/>
          <w:trHeight w:val="1409"/>
        </w:trPr>
        <w:tc>
          <w:tcPr>
            <w:tcW w:w="568" w:type="dxa"/>
            <w:vAlign w:val="center"/>
          </w:tcPr>
          <w:p w:rsidR="003C26B6" w:rsidRPr="00AB62FB" w:rsidRDefault="003C26B6" w:rsidP="003C26B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559" w:type="dxa"/>
            <w:vAlign w:val="center"/>
          </w:tcPr>
          <w:p w:rsidR="003C26B6" w:rsidRPr="00AB62FB" w:rsidRDefault="003C26B6" w:rsidP="003C26B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Ликвидация мест несанкционированного размещения отходов на территории Озерского городского округа</w:t>
            </w:r>
          </w:p>
        </w:tc>
        <w:tc>
          <w:tcPr>
            <w:tcW w:w="1559" w:type="dxa"/>
            <w:vAlign w:val="center"/>
          </w:tcPr>
          <w:p w:rsidR="003C26B6" w:rsidRPr="00AB62FB" w:rsidRDefault="003C26B6" w:rsidP="003C26B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Courier New" w:hAnsi="Times New Roman" w:cs="Times New Roman"/>
                <w:bCs/>
                <w:spacing w:val="-10"/>
                <w:sz w:val="16"/>
                <w:szCs w:val="16"/>
                <w:lang w:eastAsia="ru-RU"/>
              </w:rPr>
              <w:t>УКСиБ</w:t>
            </w:r>
          </w:p>
        </w:tc>
        <w:tc>
          <w:tcPr>
            <w:tcW w:w="709" w:type="dxa"/>
            <w:textDirection w:val="btLr"/>
            <w:vAlign w:val="center"/>
          </w:tcPr>
          <w:p w:rsidR="003C26B6" w:rsidRPr="003C26B6" w:rsidRDefault="003C26B6" w:rsidP="003C26B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6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62320,23709</w:t>
            </w:r>
          </w:p>
        </w:tc>
        <w:tc>
          <w:tcPr>
            <w:tcW w:w="709" w:type="dxa"/>
            <w:textDirection w:val="btLr"/>
            <w:vAlign w:val="center"/>
          </w:tcPr>
          <w:p w:rsidR="003C26B6" w:rsidRPr="003C26B6" w:rsidRDefault="003C26B6" w:rsidP="003C26B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6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9291,60909</w:t>
            </w:r>
          </w:p>
        </w:tc>
        <w:tc>
          <w:tcPr>
            <w:tcW w:w="708" w:type="dxa"/>
            <w:textDirection w:val="btLr"/>
            <w:vAlign w:val="center"/>
          </w:tcPr>
          <w:p w:rsidR="003C26B6" w:rsidRPr="003C26B6" w:rsidRDefault="003C26B6" w:rsidP="003C26B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6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25160,203</w:t>
            </w:r>
          </w:p>
        </w:tc>
        <w:tc>
          <w:tcPr>
            <w:tcW w:w="709" w:type="dxa"/>
            <w:textDirection w:val="btLr"/>
            <w:vAlign w:val="center"/>
          </w:tcPr>
          <w:p w:rsidR="003C26B6" w:rsidRPr="003C26B6" w:rsidRDefault="003C26B6" w:rsidP="003C26B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6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27868,425</w:t>
            </w:r>
          </w:p>
        </w:tc>
        <w:tc>
          <w:tcPr>
            <w:tcW w:w="425" w:type="dxa"/>
            <w:textDirection w:val="btLr"/>
            <w:vAlign w:val="center"/>
          </w:tcPr>
          <w:p w:rsidR="003C26B6" w:rsidRPr="003C26B6" w:rsidRDefault="003C26B6" w:rsidP="003C26B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C26B6" w:rsidRPr="003C26B6" w:rsidRDefault="003C26B6" w:rsidP="003C26B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C26B6" w:rsidRPr="003C26B6" w:rsidRDefault="003C26B6" w:rsidP="003C26B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C26B6" w:rsidRPr="003C26B6" w:rsidRDefault="003C26B6" w:rsidP="003C26B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3C26B6" w:rsidRPr="003C26B6" w:rsidRDefault="003C26B6" w:rsidP="003C26B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3C26B6" w:rsidRPr="003C26B6" w:rsidRDefault="003C26B6" w:rsidP="003C26B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3C26B6" w:rsidRPr="003C26B6" w:rsidRDefault="003C26B6" w:rsidP="003C26B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3C26B6" w:rsidRPr="003C26B6" w:rsidRDefault="003C26B6" w:rsidP="003C26B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extDirection w:val="btLr"/>
            <w:vAlign w:val="center"/>
          </w:tcPr>
          <w:p w:rsidR="003C26B6" w:rsidRPr="003C26B6" w:rsidRDefault="003C26B6" w:rsidP="003C26B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6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62320,23709</w:t>
            </w:r>
          </w:p>
        </w:tc>
        <w:tc>
          <w:tcPr>
            <w:tcW w:w="709" w:type="dxa"/>
            <w:textDirection w:val="btLr"/>
            <w:vAlign w:val="center"/>
          </w:tcPr>
          <w:p w:rsidR="003C26B6" w:rsidRPr="003C26B6" w:rsidRDefault="003C26B6" w:rsidP="003C26B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6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9291,60909</w:t>
            </w:r>
          </w:p>
        </w:tc>
        <w:tc>
          <w:tcPr>
            <w:tcW w:w="664" w:type="dxa"/>
            <w:textDirection w:val="btLr"/>
            <w:vAlign w:val="center"/>
          </w:tcPr>
          <w:p w:rsidR="003C26B6" w:rsidRPr="00AB62FB" w:rsidRDefault="003C26B6" w:rsidP="003C26B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25160,20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8" w:type="dxa"/>
            <w:textDirection w:val="btLr"/>
            <w:vAlign w:val="center"/>
          </w:tcPr>
          <w:p w:rsidR="003C26B6" w:rsidRPr="0036139F" w:rsidRDefault="003C26B6" w:rsidP="003C26B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1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27868,425</w:t>
            </w:r>
          </w:p>
        </w:tc>
        <w:tc>
          <w:tcPr>
            <w:tcW w:w="442" w:type="dxa"/>
            <w:textDirection w:val="btLr"/>
            <w:vAlign w:val="center"/>
          </w:tcPr>
          <w:p w:rsidR="003C26B6" w:rsidRPr="00AB62FB" w:rsidRDefault="003C26B6" w:rsidP="003C26B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Align w:val="center"/>
          </w:tcPr>
          <w:p w:rsidR="003C26B6" w:rsidRPr="00AB62FB" w:rsidRDefault="003C26B6" w:rsidP="003C26B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C26B6" w:rsidRPr="00AB62FB" w:rsidRDefault="003C26B6" w:rsidP="003C26B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35AB" w:rsidRPr="00AB62FB" w:rsidTr="00E714F3">
        <w:trPr>
          <w:cantSplit/>
          <w:trHeight w:val="1134"/>
        </w:trPr>
        <w:tc>
          <w:tcPr>
            <w:tcW w:w="568" w:type="dxa"/>
            <w:vAlign w:val="center"/>
          </w:tcPr>
          <w:p w:rsidR="004917E6" w:rsidRPr="00AB62FB" w:rsidRDefault="004917E6" w:rsidP="004917E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559" w:type="dxa"/>
            <w:vAlign w:val="center"/>
          </w:tcPr>
          <w:p w:rsidR="00187DC8" w:rsidRPr="00AB62FB" w:rsidRDefault="00187DC8" w:rsidP="004917E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7D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Очищение прибрежной полосы от кустарника, зарослей, водной растительности и случайного мусора</w:t>
            </w:r>
          </w:p>
        </w:tc>
        <w:tc>
          <w:tcPr>
            <w:tcW w:w="1559" w:type="dxa"/>
            <w:vAlign w:val="center"/>
          </w:tcPr>
          <w:p w:rsidR="004917E6" w:rsidRPr="00AB62FB" w:rsidRDefault="004917E6" w:rsidP="004917E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Courier New" w:hAnsi="Times New Roman" w:cs="Times New Roman"/>
                <w:bCs/>
                <w:spacing w:val="-10"/>
                <w:sz w:val="16"/>
                <w:szCs w:val="16"/>
                <w:lang w:eastAsia="ru-RU"/>
              </w:rPr>
              <w:t>УКСиБ</w:t>
            </w:r>
          </w:p>
        </w:tc>
        <w:tc>
          <w:tcPr>
            <w:tcW w:w="709" w:type="dxa"/>
            <w:textDirection w:val="btLr"/>
            <w:vAlign w:val="center"/>
          </w:tcPr>
          <w:p w:rsidR="004917E6" w:rsidRPr="008857DC" w:rsidRDefault="0040395A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10679,01402</w:t>
            </w:r>
          </w:p>
        </w:tc>
        <w:tc>
          <w:tcPr>
            <w:tcW w:w="709" w:type="dxa"/>
            <w:textDirection w:val="btLr"/>
            <w:vAlign w:val="center"/>
          </w:tcPr>
          <w:p w:rsidR="004917E6" w:rsidRPr="008857DC" w:rsidRDefault="0040395A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3479,01402</w:t>
            </w:r>
          </w:p>
        </w:tc>
        <w:tc>
          <w:tcPr>
            <w:tcW w:w="708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3600,00</w:t>
            </w:r>
            <w:r w:rsidR="007D3DD5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3600,00</w:t>
            </w:r>
            <w:r w:rsidR="007D3DD5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4917E6" w:rsidRPr="0036139F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extDirection w:val="btLr"/>
            <w:vAlign w:val="center"/>
          </w:tcPr>
          <w:p w:rsidR="004917E6" w:rsidRPr="008857DC" w:rsidRDefault="0040395A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10679,01402</w:t>
            </w:r>
          </w:p>
        </w:tc>
        <w:tc>
          <w:tcPr>
            <w:tcW w:w="709" w:type="dxa"/>
            <w:textDirection w:val="btLr"/>
            <w:vAlign w:val="center"/>
          </w:tcPr>
          <w:p w:rsidR="004917E6" w:rsidRPr="008857DC" w:rsidRDefault="0040395A" w:rsidP="00E714F3">
            <w:pPr>
              <w:ind w:left="113" w:right="113"/>
              <w:jc w:val="center"/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3479,01402</w:t>
            </w:r>
          </w:p>
        </w:tc>
        <w:tc>
          <w:tcPr>
            <w:tcW w:w="664" w:type="dxa"/>
            <w:textDirection w:val="btLr"/>
            <w:vAlign w:val="center"/>
          </w:tcPr>
          <w:p w:rsidR="004917E6" w:rsidRPr="00AB62FB" w:rsidRDefault="004917E6" w:rsidP="00E714F3">
            <w:pPr>
              <w:ind w:left="113" w:right="113"/>
              <w:jc w:val="center"/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3600,00</w:t>
            </w:r>
          </w:p>
        </w:tc>
        <w:tc>
          <w:tcPr>
            <w:tcW w:w="658" w:type="dxa"/>
            <w:textDirection w:val="btLr"/>
            <w:vAlign w:val="center"/>
          </w:tcPr>
          <w:p w:rsidR="004917E6" w:rsidRPr="00AB62FB" w:rsidRDefault="004917E6" w:rsidP="00E714F3">
            <w:pPr>
              <w:ind w:left="113" w:right="113"/>
              <w:jc w:val="center"/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3600,00</w:t>
            </w:r>
          </w:p>
        </w:tc>
        <w:tc>
          <w:tcPr>
            <w:tcW w:w="442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Align w:val="center"/>
          </w:tcPr>
          <w:p w:rsidR="004917E6" w:rsidRPr="00AB62FB" w:rsidRDefault="004917E6" w:rsidP="004917E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917E6" w:rsidRPr="00AB62FB" w:rsidRDefault="004917E6" w:rsidP="004917E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27BF" w:rsidRPr="00343863" w:rsidTr="005B52CE">
        <w:trPr>
          <w:cantSplit/>
          <w:trHeight w:val="1134"/>
        </w:trPr>
        <w:tc>
          <w:tcPr>
            <w:tcW w:w="568" w:type="dxa"/>
            <w:vAlign w:val="center"/>
          </w:tcPr>
          <w:p w:rsidR="00CF27BF" w:rsidRPr="00AB62FB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CF27BF" w:rsidRPr="00414CE2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4C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Структурный элемент «</w:t>
            </w:r>
            <w:r w:rsidRPr="00414CE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Озеленение</w:t>
            </w:r>
            <w:r w:rsidRPr="00414C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:rsidR="00CF27BF" w:rsidRPr="00AB62FB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F27BF" w:rsidRPr="008857DC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F27BF" w:rsidRPr="008857DC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CF27BF" w:rsidRPr="00AB62FB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F27BF" w:rsidRPr="00AB62FB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CF27BF" w:rsidRPr="00AB62FB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F27BF" w:rsidRPr="00AB62FB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F27BF" w:rsidRPr="00AB62FB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F27BF" w:rsidRPr="00AB62FB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CF27BF" w:rsidRPr="00AB62FB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Align w:val="center"/>
          </w:tcPr>
          <w:p w:rsidR="00CF27BF" w:rsidRPr="00AB62FB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Align w:val="center"/>
          </w:tcPr>
          <w:p w:rsidR="00CF27BF" w:rsidRPr="00AB62FB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Align w:val="center"/>
          </w:tcPr>
          <w:p w:rsidR="00CF27BF" w:rsidRPr="00AB62FB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CF27BF" w:rsidRPr="008857DC" w:rsidRDefault="00CF27BF" w:rsidP="00CF27BF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F27BF" w:rsidRPr="008857DC" w:rsidRDefault="00CF27BF" w:rsidP="00CF27BF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vAlign w:val="center"/>
          </w:tcPr>
          <w:p w:rsidR="00CF27BF" w:rsidRPr="00AB62FB" w:rsidRDefault="00CF27BF" w:rsidP="00CF27BF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vAlign w:val="center"/>
          </w:tcPr>
          <w:p w:rsidR="00CF27BF" w:rsidRPr="00AB62FB" w:rsidRDefault="00CF27BF" w:rsidP="00CF27BF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vAlign w:val="center"/>
          </w:tcPr>
          <w:p w:rsidR="00CF27BF" w:rsidRPr="00AB62FB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Align w:val="center"/>
          </w:tcPr>
          <w:p w:rsidR="00CF27BF" w:rsidRPr="00AB62FB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F27BF" w:rsidRPr="00343863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27BF" w:rsidRPr="00343863" w:rsidTr="009D2627">
        <w:trPr>
          <w:cantSplit/>
          <w:trHeight w:val="985"/>
        </w:trPr>
        <w:tc>
          <w:tcPr>
            <w:tcW w:w="568" w:type="dxa"/>
            <w:vAlign w:val="center"/>
          </w:tcPr>
          <w:p w:rsidR="00CF27BF" w:rsidRPr="00AB62FB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1559" w:type="dxa"/>
          </w:tcPr>
          <w:p w:rsidR="00CF27BF" w:rsidRPr="00AB62FB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Санитарная вырубка </w:t>
            </w:r>
            <w:r w:rsidRPr="00AB62FB">
              <w:rPr>
                <w:rFonts w:ascii="Times New Roman" w:hAnsi="Times New Roman" w:cs="Times New Roman"/>
                <w:sz w:val="16"/>
                <w:szCs w:val="16"/>
              </w:rPr>
              <w:t>древесно-кустарниковой растительности</w:t>
            </w:r>
          </w:p>
        </w:tc>
        <w:tc>
          <w:tcPr>
            <w:tcW w:w="1559" w:type="dxa"/>
            <w:vAlign w:val="center"/>
          </w:tcPr>
          <w:p w:rsidR="00CF27BF" w:rsidRPr="00AB62FB" w:rsidRDefault="00CF27BF" w:rsidP="00CF27BF">
            <w:pPr>
              <w:jc w:val="center"/>
            </w:pPr>
            <w:r w:rsidRPr="00AB62FB">
              <w:rPr>
                <w:rFonts w:ascii="Times New Roman" w:eastAsia="Courier New" w:hAnsi="Times New Roman" w:cs="Times New Roman"/>
                <w:bCs/>
                <w:spacing w:val="-10"/>
                <w:sz w:val="16"/>
                <w:szCs w:val="16"/>
                <w:lang w:eastAsia="ru-RU"/>
              </w:rPr>
              <w:t>УКСиБ</w:t>
            </w:r>
          </w:p>
        </w:tc>
        <w:tc>
          <w:tcPr>
            <w:tcW w:w="709" w:type="dxa"/>
            <w:textDirection w:val="btLr"/>
            <w:vAlign w:val="center"/>
          </w:tcPr>
          <w:p w:rsidR="00CF27BF" w:rsidRPr="008857DC" w:rsidRDefault="004C3226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3200,000</w:t>
            </w:r>
          </w:p>
        </w:tc>
        <w:tc>
          <w:tcPr>
            <w:tcW w:w="709" w:type="dxa"/>
            <w:textDirection w:val="btLr"/>
            <w:vAlign w:val="center"/>
          </w:tcPr>
          <w:p w:rsidR="00CF27BF" w:rsidRPr="008857DC" w:rsidRDefault="004C3226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8" w:type="dxa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1600,000</w:t>
            </w:r>
          </w:p>
        </w:tc>
        <w:tc>
          <w:tcPr>
            <w:tcW w:w="709" w:type="dxa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1600,000</w:t>
            </w:r>
          </w:p>
        </w:tc>
        <w:tc>
          <w:tcPr>
            <w:tcW w:w="425" w:type="dxa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extDirection w:val="btLr"/>
            <w:vAlign w:val="center"/>
          </w:tcPr>
          <w:p w:rsidR="00CF27BF" w:rsidRPr="008857DC" w:rsidRDefault="004C3226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3200,000</w:t>
            </w:r>
          </w:p>
        </w:tc>
        <w:tc>
          <w:tcPr>
            <w:tcW w:w="709" w:type="dxa"/>
            <w:textDirection w:val="btLr"/>
            <w:vAlign w:val="center"/>
          </w:tcPr>
          <w:p w:rsidR="00CF27BF" w:rsidRPr="008857DC" w:rsidRDefault="004C3226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64" w:type="dxa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58" w:type="dxa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42" w:type="dxa"/>
            <w:vAlign w:val="center"/>
          </w:tcPr>
          <w:p w:rsidR="00CF27BF" w:rsidRPr="00AB62FB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Align w:val="center"/>
          </w:tcPr>
          <w:p w:rsidR="00CF27BF" w:rsidRPr="00AB62FB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F27BF" w:rsidRPr="00343863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27BF" w:rsidRPr="00343863" w:rsidTr="005B52CE">
        <w:trPr>
          <w:cantSplit/>
          <w:trHeight w:val="1134"/>
        </w:trPr>
        <w:tc>
          <w:tcPr>
            <w:tcW w:w="568" w:type="dxa"/>
            <w:vAlign w:val="center"/>
          </w:tcPr>
          <w:p w:rsidR="00CF27BF" w:rsidRPr="00AB62FB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1559" w:type="dxa"/>
          </w:tcPr>
          <w:p w:rsidR="00CF27BF" w:rsidRPr="00AB62FB" w:rsidRDefault="00CF27BF" w:rsidP="00CF27B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Расчистка территории от древесно-кустарниковой растительности</w:t>
            </w:r>
          </w:p>
          <w:p w:rsidR="00CF27BF" w:rsidRPr="00AB62FB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F27BF" w:rsidRPr="00AB62FB" w:rsidRDefault="00CF27BF" w:rsidP="00CF27BF">
            <w:pPr>
              <w:jc w:val="center"/>
            </w:pPr>
            <w:r w:rsidRPr="00AB62FB">
              <w:rPr>
                <w:rFonts w:ascii="Times New Roman" w:eastAsia="Courier New" w:hAnsi="Times New Roman" w:cs="Times New Roman"/>
                <w:bCs/>
                <w:spacing w:val="-10"/>
                <w:sz w:val="16"/>
                <w:szCs w:val="16"/>
                <w:lang w:eastAsia="ru-RU"/>
              </w:rPr>
              <w:t>УКСиБ</w:t>
            </w:r>
          </w:p>
        </w:tc>
        <w:tc>
          <w:tcPr>
            <w:tcW w:w="709" w:type="dxa"/>
            <w:textDirection w:val="btLr"/>
            <w:vAlign w:val="center"/>
          </w:tcPr>
          <w:p w:rsidR="00CF27BF" w:rsidRPr="008857DC" w:rsidRDefault="004C3226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3000,000</w:t>
            </w:r>
          </w:p>
        </w:tc>
        <w:tc>
          <w:tcPr>
            <w:tcW w:w="709" w:type="dxa"/>
            <w:textDirection w:val="btLr"/>
            <w:vAlign w:val="center"/>
          </w:tcPr>
          <w:p w:rsidR="00CF27BF" w:rsidRPr="008857DC" w:rsidRDefault="004C3226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8" w:type="dxa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extDirection w:val="btLr"/>
            <w:vAlign w:val="center"/>
          </w:tcPr>
          <w:p w:rsidR="00CF27BF" w:rsidRPr="008857DC" w:rsidRDefault="004C3226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3000,000</w:t>
            </w:r>
          </w:p>
        </w:tc>
        <w:tc>
          <w:tcPr>
            <w:tcW w:w="709" w:type="dxa"/>
            <w:textDirection w:val="btLr"/>
            <w:vAlign w:val="center"/>
          </w:tcPr>
          <w:p w:rsidR="00CF27BF" w:rsidRPr="008857DC" w:rsidRDefault="004C3226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64" w:type="dxa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58" w:type="dxa"/>
            <w:textDirection w:val="btLr"/>
            <w:vAlign w:val="center"/>
          </w:tcPr>
          <w:p w:rsidR="00CF27BF" w:rsidRPr="00AB62FB" w:rsidRDefault="00CF27BF" w:rsidP="00CF27B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42" w:type="dxa"/>
            <w:vAlign w:val="center"/>
          </w:tcPr>
          <w:p w:rsidR="00CF27BF" w:rsidRPr="00AB62FB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Align w:val="center"/>
          </w:tcPr>
          <w:p w:rsidR="00CF27BF" w:rsidRPr="00AB62FB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CF27BF" w:rsidRPr="00343863" w:rsidRDefault="00CF27BF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3226" w:rsidRPr="00343863" w:rsidTr="005B52CE">
        <w:trPr>
          <w:cantSplit/>
          <w:trHeight w:val="1134"/>
        </w:trPr>
        <w:tc>
          <w:tcPr>
            <w:tcW w:w="568" w:type="dxa"/>
            <w:vAlign w:val="center"/>
          </w:tcPr>
          <w:p w:rsidR="004C3226" w:rsidRPr="00AB62FB" w:rsidRDefault="004C3226" w:rsidP="004C32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</w:t>
            </w:r>
          </w:p>
        </w:tc>
        <w:tc>
          <w:tcPr>
            <w:tcW w:w="1559" w:type="dxa"/>
          </w:tcPr>
          <w:p w:rsidR="004C3226" w:rsidRPr="00AB62FB" w:rsidRDefault="004C3226" w:rsidP="004C32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Посадка однолетних, многолетних растений</w:t>
            </w:r>
          </w:p>
          <w:p w:rsidR="004C3226" w:rsidRPr="00AB62FB" w:rsidRDefault="004C3226" w:rsidP="004C322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C3226" w:rsidRPr="00AB62FB" w:rsidRDefault="004C3226" w:rsidP="004C3226">
            <w:pPr>
              <w:jc w:val="center"/>
            </w:pPr>
            <w:r w:rsidRPr="00AB62FB">
              <w:rPr>
                <w:rFonts w:ascii="Times New Roman" w:eastAsia="Courier New" w:hAnsi="Times New Roman" w:cs="Times New Roman"/>
                <w:bCs/>
                <w:spacing w:val="-10"/>
                <w:sz w:val="16"/>
                <w:szCs w:val="16"/>
                <w:lang w:eastAsia="ru-RU"/>
              </w:rPr>
              <w:t>УКСиБ</w:t>
            </w:r>
          </w:p>
        </w:tc>
        <w:tc>
          <w:tcPr>
            <w:tcW w:w="709" w:type="dxa"/>
            <w:textDirection w:val="btLr"/>
            <w:vAlign w:val="center"/>
          </w:tcPr>
          <w:p w:rsidR="004C3226" w:rsidRPr="008857DC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7228,59574</w:t>
            </w:r>
          </w:p>
        </w:tc>
        <w:tc>
          <w:tcPr>
            <w:tcW w:w="709" w:type="dxa"/>
            <w:textDirection w:val="btLr"/>
            <w:vAlign w:val="center"/>
          </w:tcPr>
          <w:p w:rsidR="004C3226" w:rsidRPr="008857DC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1628,59574</w:t>
            </w:r>
          </w:p>
        </w:tc>
        <w:tc>
          <w:tcPr>
            <w:tcW w:w="708" w:type="dxa"/>
            <w:textDirection w:val="btLr"/>
            <w:vAlign w:val="center"/>
          </w:tcPr>
          <w:p w:rsidR="004C3226" w:rsidRPr="00AB62FB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extDirection w:val="btLr"/>
            <w:vAlign w:val="center"/>
          </w:tcPr>
          <w:p w:rsidR="004C3226" w:rsidRPr="00AB62FB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textDirection w:val="btLr"/>
            <w:vAlign w:val="center"/>
          </w:tcPr>
          <w:p w:rsidR="004C3226" w:rsidRPr="00AB62FB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C3226" w:rsidRPr="00AB62FB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C3226" w:rsidRPr="00AB62FB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C3226" w:rsidRPr="00AB62FB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4C3226" w:rsidRPr="00AB62FB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4C3226" w:rsidRPr="00AB62FB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4C3226" w:rsidRPr="00AB62FB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4C3226" w:rsidRPr="00AB62FB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extDirection w:val="btLr"/>
            <w:vAlign w:val="center"/>
          </w:tcPr>
          <w:p w:rsidR="004C3226" w:rsidRPr="008857DC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7228,59574</w:t>
            </w:r>
          </w:p>
        </w:tc>
        <w:tc>
          <w:tcPr>
            <w:tcW w:w="709" w:type="dxa"/>
            <w:textDirection w:val="btLr"/>
            <w:vAlign w:val="center"/>
          </w:tcPr>
          <w:p w:rsidR="004C3226" w:rsidRPr="008857DC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1628,59574</w:t>
            </w:r>
          </w:p>
        </w:tc>
        <w:tc>
          <w:tcPr>
            <w:tcW w:w="664" w:type="dxa"/>
            <w:textDirection w:val="btLr"/>
            <w:vAlign w:val="center"/>
          </w:tcPr>
          <w:p w:rsidR="004C3226" w:rsidRPr="00AB62FB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58" w:type="dxa"/>
            <w:textDirection w:val="btLr"/>
            <w:vAlign w:val="center"/>
          </w:tcPr>
          <w:p w:rsidR="004C3226" w:rsidRPr="00AB62FB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42" w:type="dxa"/>
            <w:vAlign w:val="center"/>
          </w:tcPr>
          <w:p w:rsidR="004C3226" w:rsidRPr="00AB62FB" w:rsidRDefault="004C3226" w:rsidP="004C32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Align w:val="center"/>
          </w:tcPr>
          <w:p w:rsidR="004C3226" w:rsidRPr="00AB62FB" w:rsidRDefault="004C3226" w:rsidP="004C32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3226" w:rsidRPr="00343863" w:rsidRDefault="004C3226" w:rsidP="004C32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3226" w:rsidRPr="00343863" w:rsidTr="005B52CE">
        <w:trPr>
          <w:cantSplit/>
          <w:trHeight w:val="1134"/>
        </w:trPr>
        <w:tc>
          <w:tcPr>
            <w:tcW w:w="568" w:type="dxa"/>
            <w:vAlign w:val="center"/>
          </w:tcPr>
          <w:p w:rsidR="004C3226" w:rsidRPr="00AB62FB" w:rsidRDefault="004C3226" w:rsidP="004C32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.4</w:t>
            </w:r>
          </w:p>
        </w:tc>
        <w:tc>
          <w:tcPr>
            <w:tcW w:w="1559" w:type="dxa"/>
          </w:tcPr>
          <w:p w:rsidR="004C3226" w:rsidRPr="00AB62FB" w:rsidRDefault="004C3226" w:rsidP="004C32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Уходные работы за однолетними, многолетними растениями </w:t>
            </w:r>
          </w:p>
        </w:tc>
        <w:tc>
          <w:tcPr>
            <w:tcW w:w="1559" w:type="dxa"/>
            <w:vAlign w:val="center"/>
          </w:tcPr>
          <w:p w:rsidR="004C3226" w:rsidRPr="00AB62FB" w:rsidRDefault="004C3226" w:rsidP="004C3226">
            <w:pPr>
              <w:jc w:val="center"/>
            </w:pPr>
            <w:r w:rsidRPr="00AB62FB">
              <w:rPr>
                <w:rFonts w:ascii="Times New Roman" w:eastAsia="Courier New" w:hAnsi="Times New Roman" w:cs="Times New Roman"/>
                <w:bCs/>
                <w:spacing w:val="-10"/>
                <w:sz w:val="16"/>
                <w:szCs w:val="16"/>
                <w:lang w:eastAsia="ru-RU"/>
              </w:rPr>
              <w:t>УКСиБ</w:t>
            </w:r>
          </w:p>
        </w:tc>
        <w:tc>
          <w:tcPr>
            <w:tcW w:w="709" w:type="dxa"/>
            <w:textDirection w:val="btLr"/>
            <w:vAlign w:val="center"/>
          </w:tcPr>
          <w:p w:rsidR="004C3226" w:rsidRPr="008857DC" w:rsidRDefault="0005793A" w:rsidP="0005793A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22012</w:t>
            </w: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84659</w:t>
            </w:r>
          </w:p>
        </w:tc>
        <w:tc>
          <w:tcPr>
            <w:tcW w:w="709" w:type="dxa"/>
            <w:textDirection w:val="btLr"/>
            <w:vAlign w:val="center"/>
          </w:tcPr>
          <w:p w:rsidR="004C3226" w:rsidRPr="008857DC" w:rsidRDefault="0005793A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2092.84659</w:t>
            </w:r>
          </w:p>
        </w:tc>
        <w:tc>
          <w:tcPr>
            <w:tcW w:w="708" w:type="dxa"/>
            <w:textDirection w:val="btLr"/>
            <w:vAlign w:val="center"/>
          </w:tcPr>
          <w:p w:rsidR="004C3226" w:rsidRPr="008857DC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9960,000</w:t>
            </w:r>
          </w:p>
        </w:tc>
        <w:tc>
          <w:tcPr>
            <w:tcW w:w="709" w:type="dxa"/>
            <w:textDirection w:val="btLr"/>
            <w:vAlign w:val="center"/>
          </w:tcPr>
          <w:p w:rsidR="004C3226" w:rsidRPr="008857DC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9960,000</w:t>
            </w:r>
          </w:p>
        </w:tc>
        <w:tc>
          <w:tcPr>
            <w:tcW w:w="425" w:type="dxa"/>
            <w:textDirection w:val="btLr"/>
            <w:vAlign w:val="center"/>
          </w:tcPr>
          <w:p w:rsidR="004C3226" w:rsidRPr="008857DC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C3226" w:rsidRPr="008857DC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C3226" w:rsidRPr="008857DC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C3226" w:rsidRPr="008857DC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4C3226" w:rsidRPr="008857DC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4C3226" w:rsidRPr="008857DC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4C3226" w:rsidRPr="008857DC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4C3226" w:rsidRPr="008857DC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extDirection w:val="btLr"/>
            <w:vAlign w:val="center"/>
          </w:tcPr>
          <w:p w:rsidR="004C3226" w:rsidRPr="008857DC" w:rsidRDefault="0005793A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22012</w:t>
            </w: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84659</w:t>
            </w:r>
          </w:p>
        </w:tc>
        <w:tc>
          <w:tcPr>
            <w:tcW w:w="709" w:type="dxa"/>
            <w:textDirection w:val="btLr"/>
            <w:vAlign w:val="center"/>
          </w:tcPr>
          <w:p w:rsidR="004C3226" w:rsidRPr="008857DC" w:rsidRDefault="0005793A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857D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2092.84659</w:t>
            </w:r>
          </w:p>
        </w:tc>
        <w:tc>
          <w:tcPr>
            <w:tcW w:w="664" w:type="dxa"/>
            <w:textDirection w:val="btLr"/>
            <w:vAlign w:val="center"/>
          </w:tcPr>
          <w:p w:rsidR="004C3226" w:rsidRPr="00AB62FB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9960,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58" w:type="dxa"/>
            <w:textDirection w:val="btLr"/>
            <w:vAlign w:val="center"/>
          </w:tcPr>
          <w:p w:rsidR="004C3226" w:rsidRPr="00AB62FB" w:rsidRDefault="004C3226" w:rsidP="004C322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9960,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42" w:type="dxa"/>
            <w:vAlign w:val="center"/>
          </w:tcPr>
          <w:p w:rsidR="004C3226" w:rsidRPr="00AB62FB" w:rsidRDefault="004C3226" w:rsidP="004C32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Align w:val="center"/>
          </w:tcPr>
          <w:p w:rsidR="004C3226" w:rsidRPr="00AB62FB" w:rsidRDefault="004C3226" w:rsidP="004C32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3226" w:rsidRPr="00343863" w:rsidRDefault="004C3226" w:rsidP="004C322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35AB" w:rsidRPr="00AB62FB" w:rsidTr="008C3389">
        <w:trPr>
          <w:cantSplit/>
          <w:trHeight w:val="948"/>
        </w:trPr>
        <w:tc>
          <w:tcPr>
            <w:tcW w:w="568" w:type="dxa"/>
            <w:vAlign w:val="center"/>
          </w:tcPr>
          <w:p w:rsidR="004917E6" w:rsidRPr="00AB62FB" w:rsidRDefault="004917E6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CF27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4917E6" w:rsidRPr="00343863" w:rsidRDefault="004917E6" w:rsidP="00414C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3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Структурный элемент «</w:t>
            </w:r>
            <w:r w:rsidRPr="0034386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Лесовосстановление и защита лесов</w:t>
            </w:r>
            <w:r w:rsidRPr="003438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:rsidR="004917E6" w:rsidRPr="00AB62FB" w:rsidRDefault="004917E6" w:rsidP="004917E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Align w:val="center"/>
          </w:tcPr>
          <w:p w:rsidR="004917E6" w:rsidRPr="00AB62FB" w:rsidRDefault="004917E6" w:rsidP="004917E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917E6" w:rsidRPr="00AB62FB" w:rsidRDefault="004917E6" w:rsidP="004917E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35AB" w:rsidRPr="00AB62FB" w:rsidTr="008C3389">
        <w:trPr>
          <w:cantSplit/>
          <w:trHeight w:val="848"/>
        </w:trPr>
        <w:tc>
          <w:tcPr>
            <w:tcW w:w="568" w:type="dxa"/>
            <w:vAlign w:val="center"/>
          </w:tcPr>
          <w:p w:rsidR="004917E6" w:rsidRPr="00AB62FB" w:rsidRDefault="004917E6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CF27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1559" w:type="dxa"/>
          </w:tcPr>
          <w:p w:rsidR="004917E6" w:rsidRPr="00AB62FB" w:rsidRDefault="004917E6" w:rsidP="00491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2FB">
              <w:rPr>
                <w:rFonts w:ascii="Times New Roman" w:hAnsi="Times New Roman" w:cs="Times New Roman"/>
                <w:sz w:val="16"/>
                <w:szCs w:val="16"/>
              </w:rPr>
              <w:t>Устройство отводов лесосек под рубки ухода за лесом</w:t>
            </w:r>
          </w:p>
        </w:tc>
        <w:tc>
          <w:tcPr>
            <w:tcW w:w="1559" w:type="dxa"/>
            <w:vAlign w:val="center"/>
          </w:tcPr>
          <w:p w:rsidR="004917E6" w:rsidRPr="00AB62FB" w:rsidRDefault="004917E6" w:rsidP="004917E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62FB">
              <w:rPr>
                <w:rFonts w:ascii="Times New Roman" w:hAnsi="Times New Roman"/>
                <w:sz w:val="16"/>
                <w:szCs w:val="16"/>
              </w:rPr>
              <w:t>УИО</w:t>
            </w:r>
          </w:p>
          <w:p w:rsidR="004917E6" w:rsidRPr="00AB62FB" w:rsidRDefault="00EE3EEC" w:rsidP="00EE3EEC">
            <w:pPr>
              <w:widowControl w:val="0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hAnsi="Times New Roman"/>
                <w:sz w:val="16"/>
                <w:szCs w:val="16"/>
              </w:rPr>
              <w:t>(МКУ «Озерское лесничество»</w:t>
            </w:r>
          </w:p>
        </w:tc>
        <w:tc>
          <w:tcPr>
            <w:tcW w:w="709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675,00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225,00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225,00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225,00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675,0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225,00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4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225,00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2" w:type="dxa"/>
            <w:textDirection w:val="btLr"/>
            <w:vAlign w:val="center"/>
          </w:tcPr>
          <w:p w:rsidR="004917E6" w:rsidRPr="00AB62FB" w:rsidRDefault="004917E6" w:rsidP="00E714F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Align w:val="center"/>
          </w:tcPr>
          <w:p w:rsidR="004917E6" w:rsidRPr="00AB62FB" w:rsidRDefault="004917E6" w:rsidP="004917E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917E6" w:rsidRPr="00AB62FB" w:rsidRDefault="004917E6" w:rsidP="004917E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35AB" w:rsidRPr="00AB62FB" w:rsidTr="008C3389">
        <w:trPr>
          <w:cantSplit/>
          <w:trHeight w:val="832"/>
        </w:trPr>
        <w:tc>
          <w:tcPr>
            <w:tcW w:w="568" w:type="dxa"/>
            <w:vAlign w:val="center"/>
          </w:tcPr>
          <w:p w:rsidR="00EE3EEC" w:rsidRPr="00AB62FB" w:rsidRDefault="00EE3EEC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CF27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1559" w:type="dxa"/>
          </w:tcPr>
          <w:p w:rsidR="00EE3EEC" w:rsidRPr="00AB62FB" w:rsidRDefault="00EE3EEC" w:rsidP="00EE3E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2FB">
              <w:rPr>
                <w:rFonts w:ascii="Times New Roman" w:hAnsi="Times New Roman" w:cs="Times New Roman"/>
                <w:sz w:val="16"/>
                <w:szCs w:val="16"/>
              </w:rPr>
              <w:t>Устройство противопожарных полос по просекам</w:t>
            </w:r>
          </w:p>
        </w:tc>
        <w:tc>
          <w:tcPr>
            <w:tcW w:w="1559" w:type="dxa"/>
            <w:vAlign w:val="center"/>
          </w:tcPr>
          <w:p w:rsidR="00EE3EEC" w:rsidRPr="00AB62FB" w:rsidRDefault="00EE3EEC" w:rsidP="00EE3EEC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62FB">
              <w:rPr>
                <w:rFonts w:ascii="Times New Roman" w:hAnsi="Times New Roman"/>
                <w:sz w:val="16"/>
                <w:szCs w:val="16"/>
              </w:rPr>
              <w:t>УИО</w:t>
            </w:r>
          </w:p>
          <w:p w:rsidR="00EE3EEC" w:rsidRPr="00AB62FB" w:rsidRDefault="00EE3EEC" w:rsidP="00EE3E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hAnsi="Times New Roman"/>
                <w:sz w:val="16"/>
                <w:szCs w:val="16"/>
              </w:rPr>
              <w:t>(МКУ «Озерское лесничество»)</w:t>
            </w:r>
          </w:p>
        </w:tc>
        <w:tc>
          <w:tcPr>
            <w:tcW w:w="709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333,00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111,00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111,00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111,00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333,0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4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2" w:type="dxa"/>
            <w:vAlign w:val="center"/>
          </w:tcPr>
          <w:p w:rsidR="00EE3EEC" w:rsidRPr="00AB62FB" w:rsidRDefault="00EE3EEC" w:rsidP="00EE3E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Align w:val="center"/>
          </w:tcPr>
          <w:p w:rsidR="00EE3EEC" w:rsidRPr="00AB62FB" w:rsidRDefault="00EE3EEC" w:rsidP="00EE3E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E3EEC" w:rsidRPr="00AB62FB" w:rsidRDefault="00EE3EEC" w:rsidP="00EE3E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35AB" w:rsidRPr="00AB62FB" w:rsidTr="00414CE2">
        <w:trPr>
          <w:cantSplit/>
          <w:trHeight w:val="960"/>
        </w:trPr>
        <w:tc>
          <w:tcPr>
            <w:tcW w:w="568" w:type="dxa"/>
            <w:vAlign w:val="center"/>
          </w:tcPr>
          <w:p w:rsidR="00EE3EEC" w:rsidRPr="00AB62FB" w:rsidRDefault="00EE3EEC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CF27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</w:t>
            </w:r>
          </w:p>
        </w:tc>
        <w:tc>
          <w:tcPr>
            <w:tcW w:w="1559" w:type="dxa"/>
          </w:tcPr>
          <w:p w:rsidR="00EE3EEC" w:rsidRPr="00AB62FB" w:rsidRDefault="00EE3EEC" w:rsidP="00EE3E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Уход за минерализованными полосами</w:t>
            </w:r>
          </w:p>
          <w:p w:rsidR="00EE3EEC" w:rsidRPr="00AB62FB" w:rsidRDefault="00EE3EEC" w:rsidP="00EE3E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E3EEC" w:rsidRPr="00AB62FB" w:rsidRDefault="00EE3EEC" w:rsidP="00EE3EEC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62FB">
              <w:rPr>
                <w:rFonts w:ascii="Times New Roman" w:hAnsi="Times New Roman"/>
                <w:sz w:val="16"/>
                <w:szCs w:val="16"/>
              </w:rPr>
              <w:t>УИО</w:t>
            </w:r>
          </w:p>
          <w:p w:rsidR="00EE3EEC" w:rsidRPr="00AB62FB" w:rsidRDefault="00EE3EEC" w:rsidP="00EE3E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hAnsi="Times New Roman"/>
                <w:sz w:val="16"/>
                <w:szCs w:val="16"/>
              </w:rPr>
              <w:t>(МКУ «Озерское лесничество»)</w:t>
            </w:r>
          </w:p>
        </w:tc>
        <w:tc>
          <w:tcPr>
            <w:tcW w:w="709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660,00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220,0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220,00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220,0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660,0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220,00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4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220,0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220,00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2" w:type="dxa"/>
            <w:vAlign w:val="center"/>
          </w:tcPr>
          <w:p w:rsidR="00EE3EEC" w:rsidRPr="00AB62FB" w:rsidRDefault="00EE3EEC" w:rsidP="00EE3E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Align w:val="center"/>
          </w:tcPr>
          <w:p w:rsidR="00EE3EEC" w:rsidRPr="00AB62FB" w:rsidRDefault="00EE3EEC" w:rsidP="00EE3E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E3EEC" w:rsidRPr="00AB62FB" w:rsidRDefault="00EE3EEC" w:rsidP="00EE3E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35AB" w:rsidRPr="00AB62FB" w:rsidTr="00414CE2">
        <w:trPr>
          <w:cantSplit/>
          <w:trHeight w:val="997"/>
        </w:trPr>
        <w:tc>
          <w:tcPr>
            <w:tcW w:w="568" w:type="dxa"/>
            <w:vAlign w:val="center"/>
          </w:tcPr>
          <w:p w:rsidR="00EE3EEC" w:rsidRPr="00AB62FB" w:rsidRDefault="00EE3EEC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CF27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.4</w:t>
            </w:r>
          </w:p>
        </w:tc>
        <w:tc>
          <w:tcPr>
            <w:tcW w:w="1559" w:type="dxa"/>
          </w:tcPr>
          <w:p w:rsidR="00EE3EEC" w:rsidRPr="00AB62FB" w:rsidRDefault="00EE3EEC" w:rsidP="00EE3E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Опашка вокруг хвойных молодняков</w:t>
            </w:r>
          </w:p>
          <w:p w:rsidR="00EE3EEC" w:rsidRPr="00AB62FB" w:rsidRDefault="00EE3EEC" w:rsidP="00EE3EE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E3EEC" w:rsidRPr="00AB62FB" w:rsidRDefault="00EE3EEC" w:rsidP="00EE3EEC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62FB">
              <w:rPr>
                <w:rFonts w:ascii="Times New Roman" w:hAnsi="Times New Roman"/>
                <w:sz w:val="16"/>
                <w:szCs w:val="16"/>
              </w:rPr>
              <w:t>УИО</w:t>
            </w:r>
          </w:p>
          <w:p w:rsidR="00EE3EEC" w:rsidRPr="00AB62FB" w:rsidRDefault="00EE3EEC" w:rsidP="00EE3E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hAnsi="Times New Roman"/>
                <w:sz w:val="16"/>
                <w:szCs w:val="16"/>
              </w:rPr>
              <w:t>(МКУ «Озерское лесничество»)</w:t>
            </w:r>
          </w:p>
        </w:tc>
        <w:tc>
          <w:tcPr>
            <w:tcW w:w="709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294,00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294,</w:t>
            </w:r>
            <w:r w:rsidR="002B05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64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8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</w:t>
            </w:r>
            <w:r w:rsidR="00B1151B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2" w:type="dxa"/>
            <w:vAlign w:val="center"/>
          </w:tcPr>
          <w:p w:rsidR="00EE3EEC" w:rsidRPr="00AB62FB" w:rsidRDefault="00EE3EEC" w:rsidP="00EE3E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Align w:val="center"/>
          </w:tcPr>
          <w:p w:rsidR="00EE3EEC" w:rsidRPr="00AB62FB" w:rsidRDefault="00EE3EEC" w:rsidP="00EE3E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E3EEC" w:rsidRPr="00AB62FB" w:rsidRDefault="00EE3EEC" w:rsidP="00EE3E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35AB" w:rsidRPr="00AB62FB" w:rsidTr="00414CE2">
        <w:trPr>
          <w:cantSplit/>
          <w:trHeight w:val="984"/>
        </w:trPr>
        <w:tc>
          <w:tcPr>
            <w:tcW w:w="568" w:type="dxa"/>
            <w:vAlign w:val="center"/>
          </w:tcPr>
          <w:p w:rsidR="00EE3EEC" w:rsidRPr="00AB62FB" w:rsidRDefault="00EE3EEC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CF27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.5</w:t>
            </w:r>
          </w:p>
        </w:tc>
        <w:tc>
          <w:tcPr>
            <w:tcW w:w="1559" w:type="dxa"/>
          </w:tcPr>
          <w:p w:rsidR="00EE3EEC" w:rsidRPr="00AB62FB" w:rsidRDefault="00EE3EEC" w:rsidP="00EE3EE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B62FB">
              <w:rPr>
                <w:rFonts w:ascii="Times New Roman" w:hAnsi="Times New Roman" w:cs="Times New Roman"/>
                <w:sz w:val="16"/>
                <w:szCs w:val="16"/>
              </w:rPr>
              <w:t>Оборудование и обустройство лесов средствами противопожарной пропаганды</w:t>
            </w:r>
          </w:p>
        </w:tc>
        <w:tc>
          <w:tcPr>
            <w:tcW w:w="1559" w:type="dxa"/>
            <w:vAlign w:val="center"/>
          </w:tcPr>
          <w:p w:rsidR="00EE3EEC" w:rsidRPr="00AB62FB" w:rsidRDefault="00EE3EEC" w:rsidP="00EE3EEC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62FB">
              <w:rPr>
                <w:rFonts w:ascii="Times New Roman" w:hAnsi="Times New Roman"/>
                <w:sz w:val="16"/>
                <w:szCs w:val="16"/>
              </w:rPr>
              <w:t>УИО</w:t>
            </w:r>
          </w:p>
          <w:p w:rsidR="00EE3EEC" w:rsidRPr="00AB62FB" w:rsidRDefault="00EE3EEC" w:rsidP="00EE3E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hAnsi="Times New Roman"/>
                <w:sz w:val="16"/>
                <w:szCs w:val="16"/>
              </w:rPr>
              <w:t>(МКУ «Озерское лесничество»)</w:t>
            </w:r>
          </w:p>
        </w:tc>
        <w:tc>
          <w:tcPr>
            <w:tcW w:w="709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399,00</w:t>
            </w:r>
            <w:r w:rsidR="00AB16FF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133,00</w:t>
            </w:r>
            <w:r w:rsidR="00AB16FF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133,00</w:t>
            </w:r>
            <w:r w:rsidR="00AB16FF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133,00</w:t>
            </w:r>
            <w:r w:rsidR="00AB16FF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399,</w:t>
            </w:r>
            <w:r w:rsidR="002B05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</w:t>
            </w:r>
            <w:r w:rsidR="002B05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64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</w:t>
            </w:r>
            <w:r w:rsidR="002B05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58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</w:t>
            </w:r>
            <w:r w:rsidR="002B05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42" w:type="dxa"/>
            <w:vAlign w:val="center"/>
          </w:tcPr>
          <w:p w:rsidR="00EE3EEC" w:rsidRPr="00AB62FB" w:rsidRDefault="00EE3EEC" w:rsidP="00EE3E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Align w:val="center"/>
          </w:tcPr>
          <w:p w:rsidR="00EE3EEC" w:rsidRPr="00AB62FB" w:rsidRDefault="00EE3EEC" w:rsidP="00EE3E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E3EEC" w:rsidRPr="00AB62FB" w:rsidRDefault="00EE3EEC" w:rsidP="00EE3E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35AB" w:rsidRPr="00AB62FB" w:rsidTr="002B05E4">
        <w:trPr>
          <w:cantSplit/>
          <w:trHeight w:val="1134"/>
        </w:trPr>
        <w:tc>
          <w:tcPr>
            <w:tcW w:w="568" w:type="dxa"/>
            <w:vAlign w:val="center"/>
          </w:tcPr>
          <w:p w:rsidR="00EE3EEC" w:rsidRPr="00AB62FB" w:rsidRDefault="00EE3EEC" w:rsidP="00CF27B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</w:t>
            </w:r>
            <w:r w:rsidR="00CF27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.6</w:t>
            </w:r>
          </w:p>
        </w:tc>
        <w:tc>
          <w:tcPr>
            <w:tcW w:w="1559" w:type="dxa"/>
          </w:tcPr>
          <w:p w:rsidR="00EE3EEC" w:rsidRPr="00AB62FB" w:rsidRDefault="00EE3EEC" w:rsidP="00EE3EE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Наземная охрана лесов, ежедневное моторизованное патрулирование лесов, с целью выявления очагов пожаров и лесонарушений</w:t>
            </w:r>
          </w:p>
        </w:tc>
        <w:tc>
          <w:tcPr>
            <w:tcW w:w="1559" w:type="dxa"/>
            <w:vAlign w:val="center"/>
          </w:tcPr>
          <w:p w:rsidR="00EE3EEC" w:rsidRPr="00AB62FB" w:rsidRDefault="00EE3EEC" w:rsidP="00EE3EEC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62FB">
              <w:rPr>
                <w:rFonts w:ascii="Times New Roman" w:hAnsi="Times New Roman"/>
                <w:sz w:val="16"/>
                <w:szCs w:val="16"/>
              </w:rPr>
              <w:t>УИО</w:t>
            </w:r>
          </w:p>
          <w:p w:rsidR="00EE3EEC" w:rsidRPr="00AB62FB" w:rsidRDefault="00EE3EEC" w:rsidP="00EE3E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hAnsi="Times New Roman"/>
                <w:sz w:val="16"/>
                <w:szCs w:val="16"/>
              </w:rPr>
              <w:t>(МКУ «Озерское лесничество»)</w:t>
            </w:r>
          </w:p>
        </w:tc>
        <w:tc>
          <w:tcPr>
            <w:tcW w:w="709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1953,00</w:t>
            </w:r>
            <w:r w:rsidR="00AB16FF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651,00</w:t>
            </w:r>
            <w:r w:rsidR="00AB16FF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651,00</w:t>
            </w:r>
            <w:r w:rsidR="00AB16FF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651,00</w:t>
            </w:r>
            <w:r w:rsidR="00AB16FF"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1953,</w:t>
            </w:r>
            <w:r w:rsidR="002B05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651,</w:t>
            </w:r>
            <w:r w:rsidR="002B05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64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651,</w:t>
            </w:r>
            <w:r w:rsidR="002B05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58" w:type="dxa"/>
            <w:textDirection w:val="btLr"/>
            <w:vAlign w:val="center"/>
          </w:tcPr>
          <w:p w:rsidR="00EE3EEC" w:rsidRPr="00AB62FB" w:rsidRDefault="00EE3EEC" w:rsidP="002B05E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651,</w:t>
            </w:r>
            <w:r w:rsidR="002B05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42" w:type="dxa"/>
            <w:vAlign w:val="center"/>
          </w:tcPr>
          <w:p w:rsidR="00EE3EEC" w:rsidRPr="00AB62FB" w:rsidRDefault="00EE3EEC" w:rsidP="00EE3E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Align w:val="center"/>
          </w:tcPr>
          <w:p w:rsidR="00EE3EEC" w:rsidRPr="00AB62FB" w:rsidRDefault="00EE3EEC" w:rsidP="00EE3E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E3EEC" w:rsidRPr="00AB62FB" w:rsidRDefault="00EE3EEC" w:rsidP="00EE3E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B3732" w:rsidRPr="00AB62FB" w:rsidTr="00082BDE">
        <w:trPr>
          <w:trHeight w:val="339"/>
        </w:trPr>
        <w:tc>
          <w:tcPr>
            <w:tcW w:w="568" w:type="dxa"/>
            <w:vAlign w:val="center"/>
          </w:tcPr>
          <w:p w:rsidR="002B3732" w:rsidRPr="00AB62FB" w:rsidRDefault="002B3732" w:rsidP="002B37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B3732" w:rsidRPr="00AB62FB" w:rsidRDefault="002B3732" w:rsidP="002B37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в </w:t>
            </w:r>
            <w:proofErr w:type="spellStart"/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2B3732" w:rsidRPr="00AB62FB" w:rsidRDefault="002B3732" w:rsidP="002B37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B3732" w:rsidRPr="00E3049B" w:rsidRDefault="00E3049B" w:rsidP="00A946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112754,69344</w:t>
            </w:r>
          </w:p>
        </w:tc>
        <w:tc>
          <w:tcPr>
            <w:tcW w:w="2261" w:type="dxa"/>
            <w:gridSpan w:val="5"/>
            <w:vAlign w:val="center"/>
          </w:tcPr>
          <w:p w:rsidR="002B3732" w:rsidRPr="00E3049B" w:rsidRDefault="002B3732" w:rsidP="002B37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2B3732" w:rsidRPr="00E3049B" w:rsidRDefault="002B3732" w:rsidP="002B37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47" w:type="dxa"/>
            <w:gridSpan w:val="4"/>
            <w:vAlign w:val="center"/>
          </w:tcPr>
          <w:p w:rsidR="002B3732" w:rsidRPr="00E3049B" w:rsidRDefault="00E3049B" w:rsidP="00A9460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112754,69344</w:t>
            </w:r>
          </w:p>
        </w:tc>
        <w:tc>
          <w:tcPr>
            <w:tcW w:w="1553" w:type="dxa"/>
            <w:gridSpan w:val="3"/>
            <w:vAlign w:val="center"/>
          </w:tcPr>
          <w:p w:rsidR="002B3732" w:rsidRPr="00AB62FB" w:rsidRDefault="002B3732" w:rsidP="002B37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B3732" w:rsidRPr="00AB62FB" w:rsidTr="00C76B6C">
        <w:tc>
          <w:tcPr>
            <w:tcW w:w="568" w:type="dxa"/>
            <w:vAlign w:val="center"/>
          </w:tcPr>
          <w:p w:rsidR="002B3732" w:rsidRPr="00AB62FB" w:rsidRDefault="002B3732" w:rsidP="002B37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B3732" w:rsidRPr="00AB62FB" w:rsidRDefault="002B3732" w:rsidP="002B37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1-й год реализации</w:t>
            </w:r>
          </w:p>
        </w:tc>
        <w:tc>
          <w:tcPr>
            <w:tcW w:w="1559" w:type="dxa"/>
            <w:vAlign w:val="center"/>
          </w:tcPr>
          <w:p w:rsidR="002B3732" w:rsidRPr="00AB62FB" w:rsidRDefault="002B3732" w:rsidP="002B37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B3732" w:rsidRPr="00E3049B" w:rsidRDefault="00E3049B" w:rsidP="002B37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17930,06544</w:t>
            </w:r>
          </w:p>
        </w:tc>
        <w:tc>
          <w:tcPr>
            <w:tcW w:w="2261" w:type="dxa"/>
            <w:gridSpan w:val="5"/>
            <w:vAlign w:val="center"/>
          </w:tcPr>
          <w:p w:rsidR="002B3732" w:rsidRPr="00E3049B" w:rsidRDefault="002B3732" w:rsidP="002B37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2B3732" w:rsidRPr="00E3049B" w:rsidRDefault="002B3732" w:rsidP="002B37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47" w:type="dxa"/>
            <w:gridSpan w:val="4"/>
            <w:vAlign w:val="center"/>
          </w:tcPr>
          <w:p w:rsidR="002B3732" w:rsidRPr="00E3049B" w:rsidRDefault="00E3049B" w:rsidP="002B37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4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17930,06544</w:t>
            </w:r>
          </w:p>
        </w:tc>
        <w:tc>
          <w:tcPr>
            <w:tcW w:w="1553" w:type="dxa"/>
            <w:gridSpan w:val="3"/>
            <w:vAlign w:val="center"/>
          </w:tcPr>
          <w:p w:rsidR="002B3732" w:rsidRPr="00AB62FB" w:rsidRDefault="002B3732" w:rsidP="002B37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6484" w:rsidRPr="00AB62FB" w:rsidTr="00C76B6C">
        <w:tc>
          <w:tcPr>
            <w:tcW w:w="568" w:type="dxa"/>
            <w:vAlign w:val="center"/>
          </w:tcPr>
          <w:p w:rsidR="00B26484" w:rsidRPr="00AB62FB" w:rsidRDefault="00B26484" w:rsidP="00B264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26484" w:rsidRPr="00AB62FB" w:rsidRDefault="00B26484" w:rsidP="00B264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2-й год реализации</w:t>
            </w:r>
          </w:p>
        </w:tc>
        <w:tc>
          <w:tcPr>
            <w:tcW w:w="1559" w:type="dxa"/>
            <w:vAlign w:val="center"/>
          </w:tcPr>
          <w:p w:rsidR="00B26484" w:rsidRPr="00AB62FB" w:rsidRDefault="00B26484" w:rsidP="00B264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B26484" w:rsidRPr="00AB62FB" w:rsidRDefault="00B26484" w:rsidP="00B264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46058,20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1" w:type="dxa"/>
            <w:gridSpan w:val="5"/>
            <w:vAlign w:val="center"/>
          </w:tcPr>
          <w:p w:rsidR="00B26484" w:rsidRPr="00AB62FB" w:rsidRDefault="00B26484" w:rsidP="00B264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26484" w:rsidRPr="00AB62FB" w:rsidRDefault="00B26484" w:rsidP="00B264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47" w:type="dxa"/>
            <w:gridSpan w:val="4"/>
            <w:vAlign w:val="center"/>
          </w:tcPr>
          <w:p w:rsidR="00B26484" w:rsidRPr="00AB62FB" w:rsidRDefault="00B26484" w:rsidP="00B264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46058,20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3" w:type="dxa"/>
            <w:gridSpan w:val="3"/>
            <w:vAlign w:val="center"/>
          </w:tcPr>
          <w:p w:rsidR="00B26484" w:rsidRPr="00AB62FB" w:rsidRDefault="00B26484" w:rsidP="00B264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6484" w:rsidRPr="00AB62FB" w:rsidTr="00C76B6C">
        <w:tc>
          <w:tcPr>
            <w:tcW w:w="568" w:type="dxa"/>
            <w:vAlign w:val="center"/>
          </w:tcPr>
          <w:p w:rsidR="00B26484" w:rsidRPr="00AB62FB" w:rsidRDefault="00B26484" w:rsidP="00B264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26484" w:rsidRPr="00AB62FB" w:rsidRDefault="00B26484" w:rsidP="00B264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3-й год реализации</w:t>
            </w:r>
          </w:p>
        </w:tc>
        <w:tc>
          <w:tcPr>
            <w:tcW w:w="1559" w:type="dxa"/>
            <w:vAlign w:val="center"/>
          </w:tcPr>
          <w:p w:rsidR="00B26484" w:rsidRPr="00AB62FB" w:rsidRDefault="00B26484" w:rsidP="00B264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B26484" w:rsidRPr="00AB62FB" w:rsidRDefault="00B26484" w:rsidP="00B264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48766,425</w:t>
            </w:r>
          </w:p>
        </w:tc>
        <w:tc>
          <w:tcPr>
            <w:tcW w:w="2261" w:type="dxa"/>
            <w:gridSpan w:val="5"/>
            <w:vAlign w:val="center"/>
          </w:tcPr>
          <w:p w:rsidR="00B26484" w:rsidRPr="00AB62FB" w:rsidRDefault="00B26484" w:rsidP="00B264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26484" w:rsidRPr="00AB62FB" w:rsidRDefault="00B26484" w:rsidP="00B264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47" w:type="dxa"/>
            <w:gridSpan w:val="4"/>
            <w:vAlign w:val="center"/>
          </w:tcPr>
          <w:p w:rsidR="00B26484" w:rsidRPr="00AB62FB" w:rsidRDefault="00B26484" w:rsidP="00B264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48766,425</w:t>
            </w:r>
          </w:p>
        </w:tc>
        <w:tc>
          <w:tcPr>
            <w:tcW w:w="1553" w:type="dxa"/>
            <w:gridSpan w:val="3"/>
            <w:vAlign w:val="center"/>
          </w:tcPr>
          <w:p w:rsidR="00B26484" w:rsidRPr="00AB62FB" w:rsidRDefault="00B26484" w:rsidP="00B264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47FA6" w:rsidRDefault="00347FA6" w:rsidP="00347FA6">
      <w:pPr>
        <w:pStyle w:val="s16"/>
        <w:spacing w:before="0" w:beforeAutospacing="0" w:after="0" w:afterAutospacing="0"/>
        <w:rPr>
          <w:b/>
          <w:sz w:val="26"/>
          <w:szCs w:val="26"/>
        </w:rPr>
        <w:sectPr w:rsidR="00347FA6" w:rsidSect="00347FA6">
          <w:pgSz w:w="16834" w:h="11909" w:orient="landscape"/>
          <w:pgMar w:top="851" w:right="992" w:bottom="709" w:left="851" w:header="0" w:footer="6" w:gutter="0"/>
          <w:cols w:space="720"/>
        </w:sectPr>
      </w:pPr>
    </w:p>
    <w:p w:rsidR="001377A5" w:rsidRDefault="00901186" w:rsidP="00D83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83194" w:rsidRPr="005167F8">
        <w:rPr>
          <w:rFonts w:ascii="Times New Roman" w:hAnsi="Times New Roman" w:cs="Times New Roman"/>
          <w:sz w:val="28"/>
          <w:szCs w:val="28"/>
        </w:rPr>
        <w:t xml:space="preserve">) раздел </w:t>
      </w:r>
      <w:r w:rsidR="001377A5" w:rsidRPr="00A37598">
        <w:rPr>
          <w:rFonts w:ascii="Times New Roman" w:hAnsi="Times New Roman" w:cs="Times New Roman"/>
          <w:sz w:val="28"/>
          <w:szCs w:val="28"/>
        </w:rPr>
        <w:t xml:space="preserve">V. </w:t>
      </w:r>
      <w:r w:rsidR="00D83194">
        <w:rPr>
          <w:rFonts w:ascii="Times New Roman" w:hAnsi="Times New Roman" w:cs="Times New Roman"/>
          <w:sz w:val="28"/>
          <w:szCs w:val="28"/>
        </w:rPr>
        <w:t>«</w:t>
      </w:r>
      <w:r w:rsidR="001377A5" w:rsidRPr="00A37598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</w:t>
      </w:r>
      <w:r w:rsidR="00D83194">
        <w:rPr>
          <w:rFonts w:ascii="Times New Roman" w:hAnsi="Times New Roman" w:cs="Times New Roman"/>
          <w:sz w:val="28"/>
          <w:szCs w:val="28"/>
        </w:rPr>
        <w:t xml:space="preserve">» изложить в новой редакции: </w:t>
      </w:r>
    </w:p>
    <w:p w:rsidR="00901186" w:rsidRDefault="00901186" w:rsidP="00D83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186" w:rsidRPr="00901186" w:rsidRDefault="00901186" w:rsidP="00901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186">
        <w:rPr>
          <w:rFonts w:ascii="Times New Roman" w:hAnsi="Times New Roman" w:cs="Times New Roman"/>
          <w:sz w:val="28"/>
          <w:szCs w:val="28"/>
        </w:rPr>
        <w:t>Программа финансируется за счет средств бюджета Озерского городского округа и межбюджетных трансфертов из областного бюджета:</w:t>
      </w:r>
    </w:p>
    <w:p w:rsidR="008933E8" w:rsidRPr="00901186" w:rsidRDefault="008933E8" w:rsidP="00B26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843"/>
        <w:gridCol w:w="1956"/>
        <w:gridCol w:w="2268"/>
        <w:gridCol w:w="2410"/>
      </w:tblGrid>
      <w:tr w:rsidR="00371A3D" w:rsidRPr="00A37598" w:rsidTr="00D83194">
        <w:trPr>
          <w:trHeight w:val="972"/>
        </w:trPr>
        <w:tc>
          <w:tcPr>
            <w:tcW w:w="1021" w:type="dxa"/>
            <w:shd w:val="clear" w:color="auto" w:fill="auto"/>
          </w:tcPr>
          <w:p w:rsidR="00371A3D" w:rsidRPr="00A37598" w:rsidRDefault="00371A3D" w:rsidP="00B26484">
            <w:pPr>
              <w:spacing w:after="0" w:line="240" w:lineRule="auto"/>
              <w:ind w:left="-80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98">
              <w:rPr>
                <w:rFonts w:ascii="Times New Roman" w:hAnsi="Times New Roman" w:cs="Times New Roman"/>
                <w:sz w:val="28"/>
                <w:szCs w:val="28"/>
              </w:rPr>
              <w:tab/>
              <w:t>Год</w:t>
            </w:r>
          </w:p>
        </w:tc>
        <w:tc>
          <w:tcPr>
            <w:tcW w:w="1843" w:type="dxa"/>
            <w:shd w:val="clear" w:color="auto" w:fill="auto"/>
          </w:tcPr>
          <w:p w:rsidR="00371A3D" w:rsidRPr="00A37598" w:rsidRDefault="00371A3D" w:rsidP="00B2648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98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371A3D" w:rsidRPr="00A37598" w:rsidRDefault="00371A3D" w:rsidP="00B2648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9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956" w:type="dxa"/>
            <w:shd w:val="clear" w:color="auto" w:fill="auto"/>
          </w:tcPr>
          <w:p w:rsidR="00371A3D" w:rsidRPr="00A37598" w:rsidRDefault="00371A3D" w:rsidP="00B2648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98">
              <w:rPr>
                <w:rFonts w:ascii="Times New Roman" w:hAnsi="Times New Roman" w:cs="Times New Roman"/>
                <w:sz w:val="28"/>
                <w:szCs w:val="28"/>
              </w:rPr>
              <w:t>Бюджет округа,</w:t>
            </w:r>
          </w:p>
          <w:p w:rsidR="00371A3D" w:rsidRPr="00A37598" w:rsidRDefault="00371A3D" w:rsidP="00B2648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9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268" w:type="dxa"/>
          </w:tcPr>
          <w:p w:rsidR="00371A3D" w:rsidRPr="00A37598" w:rsidRDefault="00371A3D" w:rsidP="00B2648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98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из областного бюджета,</w:t>
            </w:r>
          </w:p>
          <w:p w:rsidR="00371A3D" w:rsidRPr="00A37598" w:rsidRDefault="00371A3D" w:rsidP="00B2648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9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410" w:type="dxa"/>
          </w:tcPr>
          <w:p w:rsidR="00371A3D" w:rsidRPr="00A37598" w:rsidRDefault="00371A3D" w:rsidP="00B2648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98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 из федерального бюджета, </w:t>
            </w:r>
          </w:p>
          <w:p w:rsidR="00371A3D" w:rsidRPr="00A37598" w:rsidRDefault="00371A3D" w:rsidP="00B2648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9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E3049B" w:rsidRPr="00E3049B" w:rsidTr="00D83194">
        <w:trPr>
          <w:trHeight w:val="467"/>
        </w:trPr>
        <w:tc>
          <w:tcPr>
            <w:tcW w:w="1021" w:type="dxa"/>
            <w:shd w:val="clear" w:color="auto" w:fill="auto"/>
          </w:tcPr>
          <w:p w:rsidR="00371A3D" w:rsidRPr="00E3049B" w:rsidRDefault="00371A3D" w:rsidP="00B26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Pr="00E304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371A3D" w:rsidRPr="00E3049B" w:rsidRDefault="00F07311" w:rsidP="00E3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9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3049B" w:rsidRPr="00E3049B">
              <w:rPr>
                <w:rFonts w:ascii="Times New Roman" w:hAnsi="Times New Roman" w:cs="Times New Roman"/>
                <w:sz w:val="28"/>
                <w:szCs w:val="28"/>
              </w:rPr>
              <w:t>930,06544</w:t>
            </w:r>
          </w:p>
        </w:tc>
        <w:tc>
          <w:tcPr>
            <w:tcW w:w="1956" w:type="dxa"/>
            <w:shd w:val="clear" w:color="auto" w:fill="auto"/>
          </w:tcPr>
          <w:p w:rsidR="00371A3D" w:rsidRPr="00E3049B" w:rsidRDefault="00E3049B" w:rsidP="00FF4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9B">
              <w:rPr>
                <w:rFonts w:ascii="Times New Roman" w:hAnsi="Times New Roman" w:cs="Times New Roman"/>
                <w:sz w:val="28"/>
                <w:szCs w:val="28"/>
              </w:rPr>
              <w:t>17930,06544</w:t>
            </w:r>
          </w:p>
        </w:tc>
        <w:tc>
          <w:tcPr>
            <w:tcW w:w="2268" w:type="dxa"/>
          </w:tcPr>
          <w:p w:rsidR="00371A3D" w:rsidRPr="00E3049B" w:rsidRDefault="00371A3D" w:rsidP="00B26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9B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410" w:type="dxa"/>
          </w:tcPr>
          <w:p w:rsidR="00371A3D" w:rsidRPr="00E3049B" w:rsidRDefault="00371A3D" w:rsidP="00B26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9B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E3049B" w:rsidRPr="00E3049B" w:rsidTr="00D83194">
        <w:trPr>
          <w:trHeight w:val="417"/>
        </w:trPr>
        <w:tc>
          <w:tcPr>
            <w:tcW w:w="1021" w:type="dxa"/>
            <w:shd w:val="clear" w:color="auto" w:fill="auto"/>
          </w:tcPr>
          <w:p w:rsidR="00371A3D" w:rsidRPr="00E3049B" w:rsidRDefault="00371A3D" w:rsidP="00B26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Pr="00E304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371A3D" w:rsidRPr="00E3049B" w:rsidRDefault="00371A3D" w:rsidP="00E57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9B">
              <w:rPr>
                <w:rFonts w:ascii="Times New Roman" w:hAnsi="Times New Roman" w:cs="Times New Roman"/>
                <w:sz w:val="28"/>
                <w:szCs w:val="28"/>
              </w:rPr>
              <w:t>46058,20</w:t>
            </w:r>
            <w:r w:rsidR="00E57DDC" w:rsidRPr="00E304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:rsidR="00371A3D" w:rsidRPr="00E3049B" w:rsidRDefault="00371A3D" w:rsidP="00E57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9B">
              <w:rPr>
                <w:rFonts w:ascii="Times New Roman" w:hAnsi="Times New Roman" w:cs="Times New Roman"/>
                <w:sz w:val="28"/>
                <w:szCs w:val="28"/>
              </w:rPr>
              <w:t>46058,20</w:t>
            </w:r>
            <w:r w:rsidR="00E57DDC" w:rsidRPr="00E304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71A3D" w:rsidRPr="00E3049B" w:rsidRDefault="00371A3D" w:rsidP="00B26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9B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410" w:type="dxa"/>
          </w:tcPr>
          <w:p w:rsidR="00371A3D" w:rsidRPr="00E3049B" w:rsidRDefault="00371A3D" w:rsidP="00B26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9B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E3049B" w:rsidRPr="00E3049B" w:rsidTr="00D83194">
        <w:trPr>
          <w:trHeight w:val="410"/>
        </w:trPr>
        <w:tc>
          <w:tcPr>
            <w:tcW w:w="1021" w:type="dxa"/>
            <w:shd w:val="clear" w:color="auto" w:fill="auto"/>
          </w:tcPr>
          <w:p w:rsidR="00371A3D" w:rsidRPr="00E3049B" w:rsidRDefault="00371A3D" w:rsidP="00B26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Pr="00E304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371A3D" w:rsidRPr="00E3049B" w:rsidRDefault="00E57DDC" w:rsidP="00E57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9B">
              <w:rPr>
                <w:rFonts w:ascii="Times New Roman" w:hAnsi="Times New Roman" w:cs="Times New Roman"/>
                <w:sz w:val="28"/>
                <w:szCs w:val="28"/>
              </w:rPr>
              <w:t>48766</w:t>
            </w:r>
            <w:r w:rsidR="00371A3D" w:rsidRPr="00E304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3049B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1956" w:type="dxa"/>
            <w:shd w:val="clear" w:color="auto" w:fill="auto"/>
          </w:tcPr>
          <w:p w:rsidR="00371A3D" w:rsidRPr="00E3049B" w:rsidRDefault="00371A3D" w:rsidP="00E57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57DDC" w:rsidRPr="00E3049B">
              <w:rPr>
                <w:rFonts w:ascii="Times New Roman" w:hAnsi="Times New Roman" w:cs="Times New Roman"/>
                <w:sz w:val="28"/>
                <w:szCs w:val="28"/>
              </w:rPr>
              <w:t>8766</w:t>
            </w:r>
            <w:r w:rsidRPr="00E304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7DDC" w:rsidRPr="00E3049B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2268" w:type="dxa"/>
          </w:tcPr>
          <w:p w:rsidR="00371A3D" w:rsidRPr="00E3049B" w:rsidRDefault="00371A3D" w:rsidP="00B26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9B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410" w:type="dxa"/>
          </w:tcPr>
          <w:p w:rsidR="00371A3D" w:rsidRPr="00E3049B" w:rsidRDefault="00371A3D" w:rsidP="00B26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9B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E3049B" w:rsidRPr="00E3049B" w:rsidTr="00D83194">
        <w:trPr>
          <w:trHeight w:val="415"/>
        </w:trPr>
        <w:tc>
          <w:tcPr>
            <w:tcW w:w="1021" w:type="dxa"/>
            <w:shd w:val="clear" w:color="auto" w:fill="auto"/>
          </w:tcPr>
          <w:p w:rsidR="00371A3D" w:rsidRPr="00E3049B" w:rsidRDefault="00371A3D" w:rsidP="00B26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9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371A3D" w:rsidRPr="00E3049B" w:rsidRDefault="00F07311" w:rsidP="00E30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9B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="00E3049B" w:rsidRPr="00E3049B">
              <w:rPr>
                <w:rFonts w:ascii="Times New Roman" w:hAnsi="Times New Roman" w:cs="Times New Roman"/>
                <w:sz w:val="28"/>
                <w:szCs w:val="28"/>
              </w:rPr>
              <w:t>754</w:t>
            </w:r>
            <w:r w:rsidRPr="00E304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3049B" w:rsidRPr="00E3049B">
              <w:rPr>
                <w:rFonts w:ascii="Times New Roman" w:hAnsi="Times New Roman" w:cs="Times New Roman"/>
                <w:sz w:val="28"/>
                <w:szCs w:val="28"/>
              </w:rPr>
              <w:t>69344</w:t>
            </w:r>
          </w:p>
        </w:tc>
        <w:tc>
          <w:tcPr>
            <w:tcW w:w="1956" w:type="dxa"/>
            <w:shd w:val="clear" w:color="auto" w:fill="auto"/>
          </w:tcPr>
          <w:p w:rsidR="00371A3D" w:rsidRPr="00E3049B" w:rsidRDefault="00E3049B" w:rsidP="00A9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9B">
              <w:rPr>
                <w:rFonts w:ascii="Times New Roman" w:hAnsi="Times New Roman" w:cs="Times New Roman"/>
                <w:sz w:val="28"/>
                <w:szCs w:val="28"/>
              </w:rPr>
              <w:t>112754,69344</w:t>
            </w:r>
          </w:p>
        </w:tc>
        <w:tc>
          <w:tcPr>
            <w:tcW w:w="2268" w:type="dxa"/>
          </w:tcPr>
          <w:p w:rsidR="00371A3D" w:rsidRPr="00E3049B" w:rsidRDefault="00371A3D" w:rsidP="00B26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9B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2410" w:type="dxa"/>
          </w:tcPr>
          <w:p w:rsidR="00371A3D" w:rsidRPr="00E3049B" w:rsidRDefault="00371A3D" w:rsidP="00B26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49B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</w:tbl>
    <w:p w:rsidR="00B26484" w:rsidRDefault="00B26484" w:rsidP="00B26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033" w:rsidRDefault="00003033" w:rsidP="00D83194">
      <w:pPr>
        <w:spacing w:after="0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Признать утратившим силу </w:t>
      </w:r>
      <w:r w:rsidR="001E6AC9">
        <w:rPr>
          <w:rFonts w:ascii="Times New Roman" w:hAnsi="Times New Roman" w:cs="Times New Roman"/>
          <w:color w:val="000000"/>
          <w:sz w:val="28"/>
          <w:szCs w:val="28"/>
        </w:rPr>
        <w:t>подпункты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1.2), 2), 2.1), 5), 6) пункта 1 постановления от 29.08.2024 № 2338 «О внесении изменений в постановление от 22.12.2023 № 3547 «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муниципальной программы </w:t>
      </w:r>
      <w:r w:rsidR="001E6AC9">
        <w:rPr>
          <w:rFonts w:ascii="Times New Roman" w:hAnsi="Times New Roman" w:cs="Times New Roman"/>
          <w:color w:val="000000"/>
          <w:sz w:val="28"/>
          <w:szCs w:val="28"/>
        </w:rPr>
        <w:t>«Оздоровление экологической обстановки на территории Озерского городского округа»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83194" w:rsidRDefault="00003033" w:rsidP="00D83194">
      <w:pPr>
        <w:spacing w:after="0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83194" w:rsidRPr="00081D2B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постановление в газете </w:t>
      </w:r>
      <w:r w:rsidR="00D83194" w:rsidRPr="00081D2B">
        <w:rPr>
          <w:rFonts w:ascii="Times New Roman" w:hAnsi="Times New Roman" w:cs="Times New Roman"/>
          <w:sz w:val="28"/>
          <w:szCs w:val="28"/>
        </w:rPr>
        <w:t>«Озерский вестник»</w:t>
      </w:r>
      <w:r w:rsidR="00D83194" w:rsidRPr="00081D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83194" w:rsidRPr="00081D2B">
        <w:rPr>
          <w:rFonts w:ascii="Times New Roman" w:hAnsi="Times New Roman" w:cs="Times New Roman"/>
          <w:color w:val="000000"/>
          <w:sz w:val="28"/>
          <w:szCs w:val="28"/>
        </w:rPr>
        <w:t>и разместить на официальном сайте органов местного самоуправления Озерского городского округа Челябинской области.</w:t>
      </w:r>
    </w:p>
    <w:p w:rsidR="00D83194" w:rsidRPr="00081D2B" w:rsidRDefault="00003033" w:rsidP="00D83194">
      <w:pPr>
        <w:spacing w:after="0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83194" w:rsidRPr="00081D2B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выполнением настоящего постановления возложить на заместителя главы Озерского городского округа </w:t>
      </w:r>
      <w:proofErr w:type="spellStart"/>
      <w:r w:rsidR="00D83194">
        <w:rPr>
          <w:rFonts w:ascii="Times New Roman" w:hAnsi="Times New Roman" w:cs="Times New Roman"/>
          <w:color w:val="000000"/>
          <w:sz w:val="28"/>
          <w:szCs w:val="28"/>
        </w:rPr>
        <w:t>Жмайло</w:t>
      </w:r>
      <w:proofErr w:type="spellEnd"/>
      <w:r w:rsidR="00D83194">
        <w:rPr>
          <w:rFonts w:ascii="Times New Roman" w:hAnsi="Times New Roman" w:cs="Times New Roman"/>
          <w:color w:val="000000"/>
          <w:sz w:val="28"/>
          <w:szCs w:val="28"/>
        </w:rPr>
        <w:t xml:space="preserve"> А.И.</w:t>
      </w:r>
    </w:p>
    <w:p w:rsidR="00D83194" w:rsidRDefault="00D83194" w:rsidP="00D83194">
      <w:pPr>
        <w:spacing w:after="0"/>
        <w:jc w:val="both"/>
        <w:rPr>
          <w:color w:val="000000"/>
          <w:sz w:val="28"/>
          <w:szCs w:val="28"/>
        </w:rPr>
      </w:pPr>
    </w:p>
    <w:p w:rsidR="00D83194" w:rsidRDefault="00D83194" w:rsidP="00D83194">
      <w:pPr>
        <w:spacing w:after="0"/>
        <w:jc w:val="both"/>
        <w:rPr>
          <w:color w:val="000000"/>
          <w:sz w:val="28"/>
          <w:szCs w:val="28"/>
        </w:rPr>
      </w:pPr>
    </w:p>
    <w:p w:rsidR="005631F5" w:rsidRDefault="005631F5" w:rsidP="00D83194">
      <w:pPr>
        <w:spacing w:after="0"/>
        <w:jc w:val="both"/>
        <w:rPr>
          <w:color w:val="000000"/>
          <w:sz w:val="28"/>
          <w:szCs w:val="28"/>
        </w:rPr>
      </w:pPr>
    </w:p>
    <w:p w:rsidR="00D83194" w:rsidRPr="00645FA5" w:rsidRDefault="00E3049B" w:rsidP="00D8319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D83194" w:rsidRPr="00645FA5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83194" w:rsidRPr="00645FA5">
        <w:rPr>
          <w:rFonts w:ascii="Times New Roman" w:hAnsi="Times New Roman" w:cs="Times New Roman"/>
          <w:color w:val="000000"/>
          <w:sz w:val="28"/>
          <w:szCs w:val="28"/>
        </w:rPr>
        <w:t xml:space="preserve"> Озерского городског</w:t>
      </w:r>
      <w:r w:rsidR="00D83194">
        <w:rPr>
          <w:rFonts w:ascii="Times New Roman" w:hAnsi="Times New Roman" w:cs="Times New Roman"/>
          <w:color w:val="000000"/>
          <w:sz w:val="28"/>
          <w:szCs w:val="28"/>
        </w:rPr>
        <w:t xml:space="preserve">о округа                                   </w:t>
      </w:r>
      <w:r w:rsidR="0007187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831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67F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83194" w:rsidRPr="00645F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1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194" w:rsidRPr="00645F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194" w:rsidRPr="005167F8">
        <w:rPr>
          <w:rFonts w:ascii="Times New Roman" w:hAnsi="Times New Roman" w:cs="Times New Roman"/>
          <w:sz w:val="28"/>
          <w:szCs w:val="28"/>
        </w:rPr>
        <w:t>С.Н.Гергенрейдер</w:t>
      </w:r>
    </w:p>
    <w:p w:rsidR="00D83194" w:rsidRDefault="00D83194" w:rsidP="00D83194">
      <w:pPr>
        <w:widowControl w:val="0"/>
        <w:spacing w:after="0" w:line="240" w:lineRule="auto"/>
        <w:ind w:left="55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77A5" w:rsidRPr="007A13D4" w:rsidRDefault="001377A5" w:rsidP="00B264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77A5" w:rsidRPr="00A37598" w:rsidRDefault="001377A5" w:rsidP="007A13D4">
      <w:pPr>
        <w:spacing w:after="0"/>
        <w:ind w:left="-180"/>
        <w:rPr>
          <w:rFonts w:ascii="Times New Roman" w:hAnsi="Times New Roman" w:cs="Times New Roman"/>
          <w:sz w:val="28"/>
          <w:szCs w:val="28"/>
        </w:rPr>
      </w:pPr>
    </w:p>
    <w:p w:rsidR="001377A5" w:rsidRPr="00A37598" w:rsidRDefault="001377A5" w:rsidP="007A13D4">
      <w:pPr>
        <w:spacing w:after="0" w:line="200" w:lineRule="exact"/>
        <w:ind w:left="5579"/>
        <w:jc w:val="both"/>
        <w:rPr>
          <w:rFonts w:ascii="Times New Roman" w:hAnsi="Times New Roman" w:cs="Times New Roman"/>
          <w:sz w:val="28"/>
          <w:szCs w:val="28"/>
        </w:rPr>
      </w:pPr>
    </w:p>
    <w:p w:rsidR="001377A5" w:rsidRPr="00A37598" w:rsidRDefault="001377A5" w:rsidP="007A13D4">
      <w:pPr>
        <w:spacing w:after="0" w:line="200" w:lineRule="exact"/>
        <w:ind w:left="5579"/>
        <w:jc w:val="both"/>
        <w:rPr>
          <w:rFonts w:ascii="Times New Roman" w:hAnsi="Times New Roman" w:cs="Times New Roman"/>
          <w:sz w:val="28"/>
          <w:szCs w:val="28"/>
        </w:rPr>
      </w:pPr>
    </w:p>
    <w:p w:rsidR="001377A5" w:rsidRDefault="001377A5" w:rsidP="003172F4">
      <w:pPr>
        <w:widowControl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77A5" w:rsidRPr="003172F4" w:rsidRDefault="001377A5" w:rsidP="003172F4">
      <w:pPr>
        <w:widowControl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72F4" w:rsidRDefault="003172F4" w:rsidP="003172F4">
      <w:pPr>
        <w:widowControl w:val="0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263AD" w:rsidRPr="003172F4" w:rsidRDefault="007263AD" w:rsidP="003172F4">
      <w:pPr>
        <w:widowControl w:val="0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7263AD" w:rsidRPr="003172F4" w:rsidSect="00071875">
      <w:headerReference w:type="even" r:id="rId11"/>
      <w:headerReference w:type="default" r:id="rId12"/>
      <w:footerReference w:type="default" r:id="rId13"/>
      <w:footerReference w:type="first" r:id="rId14"/>
      <w:pgSz w:w="11909" w:h="16834"/>
      <w:pgMar w:top="958" w:right="709" w:bottom="258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53A" w:rsidRDefault="004C153A" w:rsidP="00C66303">
      <w:pPr>
        <w:spacing w:after="0" w:line="240" w:lineRule="auto"/>
      </w:pPr>
      <w:r>
        <w:separator/>
      </w:r>
    </w:p>
  </w:endnote>
  <w:endnote w:type="continuationSeparator" w:id="0">
    <w:p w:rsidR="004C153A" w:rsidRDefault="004C153A" w:rsidP="00C6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3A" w:rsidRPr="00E9674D" w:rsidRDefault="004C153A" w:rsidP="00E9674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3A" w:rsidRPr="006F241C" w:rsidRDefault="004C153A" w:rsidP="006F24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53A" w:rsidRDefault="004C153A" w:rsidP="00C66303">
      <w:pPr>
        <w:spacing w:after="0" w:line="240" w:lineRule="auto"/>
      </w:pPr>
      <w:r>
        <w:separator/>
      </w:r>
    </w:p>
  </w:footnote>
  <w:footnote w:type="continuationSeparator" w:id="0">
    <w:p w:rsidR="004C153A" w:rsidRDefault="004C153A" w:rsidP="00C66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3A" w:rsidRDefault="004C153A" w:rsidP="00C1077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153A" w:rsidRDefault="004C153A" w:rsidP="00C1077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3A" w:rsidRPr="004F3878" w:rsidRDefault="004C153A" w:rsidP="00C66303">
    <w:pPr>
      <w:pStyle w:val="a3"/>
      <w:ind w:right="360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3A" w:rsidRDefault="004C153A" w:rsidP="00C107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153A" w:rsidRDefault="004C153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3A" w:rsidRPr="00A81123" w:rsidRDefault="004C153A" w:rsidP="00C1077C">
    <w:pPr>
      <w:pStyle w:val="a3"/>
      <w:framePr w:wrap="around" w:vAnchor="text" w:hAnchor="margin" w:xAlign="center" w:y="1"/>
      <w:rPr>
        <w:rStyle w:val="a5"/>
        <w:sz w:val="24"/>
      </w:rPr>
    </w:pPr>
    <w:r w:rsidRPr="00A81123">
      <w:rPr>
        <w:rStyle w:val="a5"/>
        <w:sz w:val="24"/>
      </w:rPr>
      <w:fldChar w:fldCharType="begin"/>
    </w:r>
    <w:r w:rsidRPr="00A81123">
      <w:rPr>
        <w:rStyle w:val="a5"/>
        <w:sz w:val="24"/>
      </w:rPr>
      <w:instrText xml:space="preserve">PAGE  </w:instrText>
    </w:r>
    <w:r w:rsidRPr="00A81123">
      <w:rPr>
        <w:rStyle w:val="a5"/>
        <w:sz w:val="24"/>
      </w:rPr>
      <w:fldChar w:fldCharType="separate"/>
    </w:r>
    <w:r>
      <w:rPr>
        <w:rStyle w:val="a5"/>
        <w:noProof/>
        <w:sz w:val="24"/>
      </w:rPr>
      <w:t>10</w:t>
    </w:r>
    <w:r w:rsidRPr="00A81123">
      <w:rPr>
        <w:rStyle w:val="a5"/>
        <w:sz w:val="24"/>
      </w:rPr>
      <w:fldChar w:fldCharType="end"/>
    </w:r>
  </w:p>
  <w:p w:rsidR="004C153A" w:rsidRPr="00A81123" w:rsidRDefault="004C153A">
    <w:pPr>
      <w:pStyle w:val="a3"/>
      <w:ind w:right="360"/>
      <w:rPr>
        <w:sz w:val="24"/>
      </w:rPr>
    </w:pPr>
  </w:p>
  <w:p w:rsidR="004C153A" w:rsidRPr="00A81123" w:rsidRDefault="004C153A">
    <w:pPr>
      <w:pStyle w:val="a3"/>
      <w:ind w:right="36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59EF"/>
    <w:multiLevelType w:val="multilevel"/>
    <w:tmpl w:val="BE76460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0507BF"/>
    <w:multiLevelType w:val="hybridMultilevel"/>
    <w:tmpl w:val="B56A4F14"/>
    <w:lvl w:ilvl="0" w:tplc="399A3D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117159"/>
    <w:multiLevelType w:val="multilevel"/>
    <w:tmpl w:val="7B98F8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E63AD2"/>
    <w:multiLevelType w:val="hybridMultilevel"/>
    <w:tmpl w:val="0AFE079C"/>
    <w:lvl w:ilvl="0" w:tplc="61D8FEC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DF6149"/>
    <w:multiLevelType w:val="hybridMultilevel"/>
    <w:tmpl w:val="46907284"/>
    <w:lvl w:ilvl="0" w:tplc="A5845102">
      <w:start w:val="1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874B8"/>
    <w:multiLevelType w:val="hybridMultilevel"/>
    <w:tmpl w:val="449EB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0E2F"/>
    <w:multiLevelType w:val="hybridMultilevel"/>
    <w:tmpl w:val="0032D430"/>
    <w:lvl w:ilvl="0" w:tplc="BD501DDE">
      <w:start w:val="1"/>
      <w:numFmt w:val="decimal"/>
      <w:lvlText w:val="%1)"/>
      <w:lvlJc w:val="left"/>
      <w:pPr>
        <w:tabs>
          <w:tab w:val="num" w:pos="3664"/>
        </w:tabs>
        <w:ind w:left="366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203C5517"/>
    <w:multiLevelType w:val="hybridMultilevel"/>
    <w:tmpl w:val="E15E6F28"/>
    <w:lvl w:ilvl="0" w:tplc="BAD8839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1905240"/>
    <w:multiLevelType w:val="hybridMultilevel"/>
    <w:tmpl w:val="359C0C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2624719"/>
    <w:multiLevelType w:val="hybridMultilevel"/>
    <w:tmpl w:val="40D806CE"/>
    <w:lvl w:ilvl="0" w:tplc="BF6E7AF4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3CB6104"/>
    <w:multiLevelType w:val="hybridMultilevel"/>
    <w:tmpl w:val="B818F5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8F7783"/>
    <w:multiLevelType w:val="hybridMultilevel"/>
    <w:tmpl w:val="6AA6022A"/>
    <w:lvl w:ilvl="0" w:tplc="260E547C">
      <w:start w:val="1"/>
      <w:numFmt w:val="decimal"/>
      <w:lvlText w:val="%1)"/>
      <w:lvlJc w:val="left"/>
      <w:pPr>
        <w:tabs>
          <w:tab w:val="num" w:pos="3664"/>
        </w:tabs>
        <w:ind w:left="366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8450748"/>
    <w:multiLevelType w:val="hybridMultilevel"/>
    <w:tmpl w:val="45C02F46"/>
    <w:lvl w:ilvl="0" w:tplc="083E89F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726BEC"/>
    <w:multiLevelType w:val="multilevel"/>
    <w:tmpl w:val="1786F6B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 w15:restartNumberingAfterBreak="0">
    <w:nsid w:val="300327F5"/>
    <w:multiLevelType w:val="multilevel"/>
    <w:tmpl w:val="4F4A2F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" w15:restartNumberingAfterBreak="0">
    <w:nsid w:val="3D1D381A"/>
    <w:multiLevelType w:val="multilevel"/>
    <w:tmpl w:val="1D08075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402CD1"/>
    <w:multiLevelType w:val="hybridMultilevel"/>
    <w:tmpl w:val="92346DB0"/>
    <w:lvl w:ilvl="0" w:tplc="78A844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96FB9"/>
    <w:multiLevelType w:val="hybridMultilevel"/>
    <w:tmpl w:val="BD7844B4"/>
    <w:lvl w:ilvl="0" w:tplc="FD182B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8705F"/>
    <w:multiLevelType w:val="multilevel"/>
    <w:tmpl w:val="7B98F8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F481AF8"/>
    <w:multiLevelType w:val="multilevel"/>
    <w:tmpl w:val="1786F6B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0" w15:restartNumberingAfterBreak="0">
    <w:nsid w:val="66FC2316"/>
    <w:multiLevelType w:val="hybridMultilevel"/>
    <w:tmpl w:val="7BC47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75046"/>
    <w:multiLevelType w:val="multilevel"/>
    <w:tmpl w:val="4C2C866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2" w15:restartNumberingAfterBreak="0">
    <w:nsid w:val="6B0907C9"/>
    <w:multiLevelType w:val="hybridMultilevel"/>
    <w:tmpl w:val="DA8EF6D8"/>
    <w:lvl w:ilvl="0" w:tplc="C284D6D8">
      <w:start w:val="1"/>
      <w:numFmt w:val="decimal"/>
      <w:lvlText w:val="%1)"/>
      <w:lvlJc w:val="left"/>
      <w:pPr>
        <w:ind w:left="1131" w:hanging="360"/>
      </w:pPr>
    </w:lvl>
    <w:lvl w:ilvl="1" w:tplc="04190019">
      <w:start w:val="1"/>
      <w:numFmt w:val="lowerLetter"/>
      <w:lvlText w:val="%2."/>
      <w:lvlJc w:val="left"/>
      <w:pPr>
        <w:ind w:left="1851" w:hanging="360"/>
      </w:pPr>
    </w:lvl>
    <w:lvl w:ilvl="2" w:tplc="0419001B">
      <w:start w:val="1"/>
      <w:numFmt w:val="lowerRoman"/>
      <w:lvlText w:val="%3."/>
      <w:lvlJc w:val="right"/>
      <w:pPr>
        <w:ind w:left="2571" w:hanging="180"/>
      </w:pPr>
    </w:lvl>
    <w:lvl w:ilvl="3" w:tplc="0419000F">
      <w:start w:val="1"/>
      <w:numFmt w:val="decimal"/>
      <w:lvlText w:val="%4."/>
      <w:lvlJc w:val="left"/>
      <w:pPr>
        <w:ind w:left="3291" w:hanging="360"/>
      </w:pPr>
    </w:lvl>
    <w:lvl w:ilvl="4" w:tplc="04190019">
      <w:start w:val="1"/>
      <w:numFmt w:val="lowerLetter"/>
      <w:lvlText w:val="%5."/>
      <w:lvlJc w:val="left"/>
      <w:pPr>
        <w:ind w:left="4011" w:hanging="360"/>
      </w:pPr>
    </w:lvl>
    <w:lvl w:ilvl="5" w:tplc="0419001B">
      <w:start w:val="1"/>
      <w:numFmt w:val="lowerRoman"/>
      <w:lvlText w:val="%6."/>
      <w:lvlJc w:val="right"/>
      <w:pPr>
        <w:ind w:left="4731" w:hanging="180"/>
      </w:pPr>
    </w:lvl>
    <w:lvl w:ilvl="6" w:tplc="0419000F">
      <w:start w:val="1"/>
      <w:numFmt w:val="decimal"/>
      <w:lvlText w:val="%7."/>
      <w:lvlJc w:val="left"/>
      <w:pPr>
        <w:ind w:left="5451" w:hanging="360"/>
      </w:pPr>
    </w:lvl>
    <w:lvl w:ilvl="7" w:tplc="04190019">
      <w:start w:val="1"/>
      <w:numFmt w:val="lowerLetter"/>
      <w:lvlText w:val="%8."/>
      <w:lvlJc w:val="left"/>
      <w:pPr>
        <w:ind w:left="6171" w:hanging="360"/>
      </w:pPr>
    </w:lvl>
    <w:lvl w:ilvl="8" w:tplc="0419001B">
      <w:start w:val="1"/>
      <w:numFmt w:val="lowerRoman"/>
      <w:lvlText w:val="%9."/>
      <w:lvlJc w:val="right"/>
      <w:pPr>
        <w:ind w:left="6891" w:hanging="180"/>
      </w:pPr>
    </w:lvl>
  </w:abstractNum>
  <w:abstractNum w:abstractNumId="23" w15:restartNumberingAfterBreak="0">
    <w:nsid w:val="6B5C71D4"/>
    <w:multiLevelType w:val="multilevel"/>
    <w:tmpl w:val="7EEA77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4" w15:restartNumberingAfterBreak="0">
    <w:nsid w:val="6C9E2FA0"/>
    <w:multiLevelType w:val="hybridMultilevel"/>
    <w:tmpl w:val="A01A843C"/>
    <w:lvl w:ilvl="0" w:tplc="6E6EEA7A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448488F"/>
    <w:multiLevelType w:val="multilevel"/>
    <w:tmpl w:val="AEAA41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B496557"/>
    <w:multiLevelType w:val="hybridMultilevel"/>
    <w:tmpl w:val="FF1A2A74"/>
    <w:lvl w:ilvl="0" w:tplc="4A04F00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7E375400"/>
    <w:multiLevelType w:val="hybridMultilevel"/>
    <w:tmpl w:val="B6F8E7C6"/>
    <w:lvl w:ilvl="0" w:tplc="8D903A44">
      <w:start w:val="1"/>
      <w:numFmt w:val="decimal"/>
      <w:lvlText w:val="%1)"/>
      <w:lvlJc w:val="left"/>
      <w:pPr>
        <w:tabs>
          <w:tab w:val="num" w:pos="1335"/>
        </w:tabs>
        <w:ind w:left="1335" w:hanging="79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0"/>
  </w:num>
  <w:num w:numId="19">
    <w:abstractNumId w:val="5"/>
  </w:num>
  <w:num w:numId="20">
    <w:abstractNumId w:val="26"/>
  </w:num>
  <w:num w:numId="21">
    <w:abstractNumId w:val="7"/>
  </w:num>
  <w:num w:numId="22">
    <w:abstractNumId w:val="18"/>
  </w:num>
  <w:num w:numId="23">
    <w:abstractNumId w:val="16"/>
  </w:num>
  <w:num w:numId="24">
    <w:abstractNumId w:val="2"/>
  </w:num>
  <w:num w:numId="25">
    <w:abstractNumId w:val="17"/>
  </w:num>
  <w:num w:numId="26">
    <w:abstractNumId w:val="1"/>
  </w:num>
  <w:num w:numId="27">
    <w:abstractNumId w:val="8"/>
  </w:num>
  <w:num w:numId="28">
    <w:abstractNumId w:val="0"/>
  </w:num>
  <w:num w:numId="29">
    <w:abstractNumId w:val="25"/>
  </w:num>
  <w:num w:numId="30">
    <w:abstractNumId w:val="1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F4"/>
    <w:rsid w:val="00003033"/>
    <w:rsid w:val="000032DB"/>
    <w:rsid w:val="00023148"/>
    <w:rsid w:val="00023A24"/>
    <w:rsid w:val="00023F58"/>
    <w:rsid w:val="00024529"/>
    <w:rsid w:val="0002700E"/>
    <w:rsid w:val="000304C2"/>
    <w:rsid w:val="000408E2"/>
    <w:rsid w:val="000413AE"/>
    <w:rsid w:val="0004152A"/>
    <w:rsid w:val="000457D0"/>
    <w:rsid w:val="0004620F"/>
    <w:rsid w:val="0005793A"/>
    <w:rsid w:val="00060884"/>
    <w:rsid w:val="00071875"/>
    <w:rsid w:val="00077C02"/>
    <w:rsid w:val="00081D2B"/>
    <w:rsid w:val="00082BDE"/>
    <w:rsid w:val="000833DF"/>
    <w:rsid w:val="0008621A"/>
    <w:rsid w:val="000879BF"/>
    <w:rsid w:val="00095985"/>
    <w:rsid w:val="00095B50"/>
    <w:rsid w:val="000B3E78"/>
    <w:rsid w:val="000B40BF"/>
    <w:rsid w:val="000B4611"/>
    <w:rsid w:val="00105026"/>
    <w:rsid w:val="001110AE"/>
    <w:rsid w:val="0011304C"/>
    <w:rsid w:val="00113895"/>
    <w:rsid w:val="00120A4B"/>
    <w:rsid w:val="001247B8"/>
    <w:rsid w:val="0013073E"/>
    <w:rsid w:val="001376C0"/>
    <w:rsid w:val="001377A5"/>
    <w:rsid w:val="001512C4"/>
    <w:rsid w:val="00157E2B"/>
    <w:rsid w:val="0016096B"/>
    <w:rsid w:val="00163A02"/>
    <w:rsid w:val="00175764"/>
    <w:rsid w:val="001761C5"/>
    <w:rsid w:val="001764B3"/>
    <w:rsid w:val="00180EF0"/>
    <w:rsid w:val="00187DC8"/>
    <w:rsid w:val="001A01EA"/>
    <w:rsid w:val="001A48FB"/>
    <w:rsid w:val="001B032E"/>
    <w:rsid w:val="001B308A"/>
    <w:rsid w:val="001B63C5"/>
    <w:rsid w:val="001B7F09"/>
    <w:rsid w:val="001D518A"/>
    <w:rsid w:val="001E1C58"/>
    <w:rsid w:val="001E6AC9"/>
    <w:rsid w:val="001F091E"/>
    <w:rsid w:val="001F405C"/>
    <w:rsid w:val="001F433F"/>
    <w:rsid w:val="00216B18"/>
    <w:rsid w:val="00225A7E"/>
    <w:rsid w:val="00232197"/>
    <w:rsid w:val="002336E1"/>
    <w:rsid w:val="00233997"/>
    <w:rsid w:val="0023465D"/>
    <w:rsid w:val="00236A11"/>
    <w:rsid w:val="00245393"/>
    <w:rsid w:val="002577B0"/>
    <w:rsid w:val="00261FEF"/>
    <w:rsid w:val="00284C03"/>
    <w:rsid w:val="00286A94"/>
    <w:rsid w:val="00290784"/>
    <w:rsid w:val="00291CA5"/>
    <w:rsid w:val="00294E1F"/>
    <w:rsid w:val="002B05E4"/>
    <w:rsid w:val="002B3732"/>
    <w:rsid w:val="002B6A66"/>
    <w:rsid w:val="002B6EBF"/>
    <w:rsid w:val="002B6FC6"/>
    <w:rsid w:val="002B7F3C"/>
    <w:rsid w:val="002D52D0"/>
    <w:rsid w:val="002E17B6"/>
    <w:rsid w:val="002F1205"/>
    <w:rsid w:val="002F345B"/>
    <w:rsid w:val="002F4F0F"/>
    <w:rsid w:val="002F5504"/>
    <w:rsid w:val="002F7ACF"/>
    <w:rsid w:val="00305C30"/>
    <w:rsid w:val="003172F4"/>
    <w:rsid w:val="00333095"/>
    <w:rsid w:val="003379CE"/>
    <w:rsid w:val="00343863"/>
    <w:rsid w:val="0034396C"/>
    <w:rsid w:val="00347FA6"/>
    <w:rsid w:val="003525C0"/>
    <w:rsid w:val="0036139F"/>
    <w:rsid w:val="00371A3D"/>
    <w:rsid w:val="003729CD"/>
    <w:rsid w:val="00375688"/>
    <w:rsid w:val="00382B03"/>
    <w:rsid w:val="00384008"/>
    <w:rsid w:val="00386759"/>
    <w:rsid w:val="00393F2E"/>
    <w:rsid w:val="0039651D"/>
    <w:rsid w:val="003A0E84"/>
    <w:rsid w:val="003A266D"/>
    <w:rsid w:val="003A54AB"/>
    <w:rsid w:val="003B3667"/>
    <w:rsid w:val="003B3B97"/>
    <w:rsid w:val="003C26B6"/>
    <w:rsid w:val="003C6002"/>
    <w:rsid w:val="003D00E9"/>
    <w:rsid w:val="003D1D5B"/>
    <w:rsid w:val="003D50CC"/>
    <w:rsid w:val="003E4234"/>
    <w:rsid w:val="003F25DC"/>
    <w:rsid w:val="004037BC"/>
    <w:rsid w:val="0040395A"/>
    <w:rsid w:val="004115AE"/>
    <w:rsid w:val="00414CE2"/>
    <w:rsid w:val="0042327E"/>
    <w:rsid w:val="00446823"/>
    <w:rsid w:val="00451034"/>
    <w:rsid w:val="00454C0F"/>
    <w:rsid w:val="004564B6"/>
    <w:rsid w:val="00476883"/>
    <w:rsid w:val="0048231B"/>
    <w:rsid w:val="00484E29"/>
    <w:rsid w:val="004917E6"/>
    <w:rsid w:val="00497DA1"/>
    <w:rsid w:val="004A4984"/>
    <w:rsid w:val="004B4968"/>
    <w:rsid w:val="004B76C4"/>
    <w:rsid w:val="004C153A"/>
    <w:rsid w:val="004C3226"/>
    <w:rsid w:val="004C43EB"/>
    <w:rsid w:val="004C636F"/>
    <w:rsid w:val="004C7A7F"/>
    <w:rsid w:val="004D7628"/>
    <w:rsid w:val="005137C2"/>
    <w:rsid w:val="005167F8"/>
    <w:rsid w:val="0052380E"/>
    <w:rsid w:val="00526788"/>
    <w:rsid w:val="00533EF2"/>
    <w:rsid w:val="005377E9"/>
    <w:rsid w:val="00542E40"/>
    <w:rsid w:val="00543B8F"/>
    <w:rsid w:val="00550600"/>
    <w:rsid w:val="005541BC"/>
    <w:rsid w:val="005631F5"/>
    <w:rsid w:val="00571920"/>
    <w:rsid w:val="00586744"/>
    <w:rsid w:val="00587C1A"/>
    <w:rsid w:val="00592388"/>
    <w:rsid w:val="005B52CE"/>
    <w:rsid w:val="005C402B"/>
    <w:rsid w:val="005E1D27"/>
    <w:rsid w:val="00602B4C"/>
    <w:rsid w:val="00613283"/>
    <w:rsid w:val="0061412B"/>
    <w:rsid w:val="006157B1"/>
    <w:rsid w:val="006211C6"/>
    <w:rsid w:val="00626458"/>
    <w:rsid w:val="00632326"/>
    <w:rsid w:val="006334F5"/>
    <w:rsid w:val="00645FA5"/>
    <w:rsid w:val="0065006C"/>
    <w:rsid w:val="00653664"/>
    <w:rsid w:val="006654CC"/>
    <w:rsid w:val="00673239"/>
    <w:rsid w:val="00675B8A"/>
    <w:rsid w:val="00687422"/>
    <w:rsid w:val="006B1D4D"/>
    <w:rsid w:val="006C240C"/>
    <w:rsid w:val="006C256B"/>
    <w:rsid w:val="006C37BD"/>
    <w:rsid w:val="006C6B1C"/>
    <w:rsid w:val="006D0E89"/>
    <w:rsid w:val="006D1867"/>
    <w:rsid w:val="006D5364"/>
    <w:rsid w:val="006E725A"/>
    <w:rsid w:val="006F241C"/>
    <w:rsid w:val="00700F6F"/>
    <w:rsid w:val="00707C69"/>
    <w:rsid w:val="0071065F"/>
    <w:rsid w:val="00717500"/>
    <w:rsid w:val="00720143"/>
    <w:rsid w:val="00722B67"/>
    <w:rsid w:val="0072345A"/>
    <w:rsid w:val="007263AD"/>
    <w:rsid w:val="00753BEA"/>
    <w:rsid w:val="00791F66"/>
    <w:rsid w:val="0079321A"/>
    <w:rsid w:val="00795EE4"/>
    <w:rsid w:val="007A13D4"/>
    <w:rsid w:val="007A49A7"/>
    <w:rsid w:val="007B1F44"/>
    <w:rsid w:val="007C076E"/>
    <w:rsid w:val="007C4304"/>
    <w:rsid w:val="007C6173"/>
    <w:rsid w:val="007D0A9F"/>
    <w:rsid w:val="007D3DD5"/>
    <w:rsid w:val="007E62EA"/>
    <w:rsid w:val="007E6F10"/>
    <w:rsid w:val="007F1E8A"/>
    <w:rsid w:val="007F5DBD"/>
    <w:rsid w:val="00812FA8"/>
    <w:rsid w:val="00814A20"/>
    <w:rsid w:val="00831859"/>
    <w:rsid w:val="0083423D"/>
    <w:rsid w:val="00835ABA"/>
    <w:rsid w:val="00835FFC"/>
    <w:rsid w:val="00836288"/>
    <w:rsid w:val="008430E8"/>
    <w:rsid w:val="00846068"/>
    <w:rsid w:val="008461EB"/>
    <w:rsid w:val="00851B75"/>
    <w:rsid w:val="0086125F"/>
    <w:rsid w:val="008623C0"/>
    <w:rsid w:val="008644AE"/>
    <w:rsid w:val="00864FAF"/>
    <w:rsid w:val="008722E1"/>
    <w:rsid w:val="008764F2"/>
    <w:rsid w:val="008805FE"/>
    <w:rsid w:val="00880CB7"/>
    <w:rsid w:val="00884727"/>
    <w:rsid w:val="008857DC"/>
    <w:rsid w:val="00890871"/>
    <w:rsid w:val="00891BFE"/>
    <w:rsid w:val="008933E8"/>
    <w:rsid w:val="008B077A"/>
    <w:rsid w:val="008B3CB6"/>
    <w:rsid w:val="008B4995"/>
    <w:rsid w:val="008C3389"/>
    <w:rsid w:val="008E6D93"/>
    <w:rsid w:val="008F0816"/>
    <w:rsid w:val="008F3CD2"/>
    <w:rsid w:val="00901186"/>
    <w:rsid w:val="00905C99"/>
    <w:rsid w:val="009208D6"/>
    <w:rsid w:val="00923904"/>
    <w:rsid w:val="009413A8"/>
    <w:rsid w:val="009544BF"/>
    <w:rsid w:val="009735AB"/>
    <w:rsid w:val="00981842"/>
    <w:rsid w:val="009825D1"/>
    <w:rsid w:val="00997D62"/>
    <w:rsid w:val="009A6AAB"/>
    <w:rsid w:val="009B4281"/>
    <w:rsid w:val="009C3194"/>
    <w:rsid w:val="009C6903"/>
    <w:rsid w:val="009C7E3D"/>
    <w:rsid w:val="009D2627"/>
    <w:rsid w:val="009E7413"/>
    <w:rsid w:val="00A13282"/>
    <w:rsid w:val="00A15FDE"/>
    <w:rsid w:val="00A24673"/>
    <w:rsid w:val="00A37598"/>
    <w:rsid w:val="00A442F6"/>
    <w:rsid w:val="00A54AC7"/>
    <w:rsid w:val="00A71E47"/>
    <w:rsid w:val="00A71EB5"/>
    <w:rsid w:val="00A73319"/>
    <w:rsid w:val="00A7713F"/>
    <w:rsid w:val="00A7744B"/>
    <w:rsid w:val="00A9244D"/>
    <w:rsid w:val="00A93E12"/>
    <w:rsid w:val="00A94601"/>
    <w:rsid w:val="00AA1815"/>
    <w:rsid w:val="00AA3FED"/>
    <w:rsid w:val="00AB1191"/>
    <w:rsid w:val="00AB16FF"/>
    <w:rsid w:val="00AB3F0D"/>
    <w:rsid w:val="00AB4611"/>
    <w:rsid w:val="00AB62FB"/>
    <w:rsid w:val="00AC2AA5"/>
    <w:rsid w:val="00AC598F"/>
    <w:rsid w:val="00AD16DC"/>
    <w:rsid w:val="00AD283B"/>
    <w:rsid w:val="00AD497A"/>
    <w:rsid w:val="00AD5D66"/>
    <w:rsid w:val="00AE406B"/>
    <w:rsid w:val="00AF22D7"/>
    <w:rsid w:val="00AF610F"/>
    <w:rsid w:val="00B00926"/>
    <w:rsid w:val="00B01C3F"/>
    <w:rsid w:val="00B047EF"/>
    <w:rsid w:val="00B10006"/>
    <w:rsid w:val="00B1151B"/>
    <w:rsid w:val="00B2210D"/>
    <w:rsid w:val="00B26484"/>
    <w:rsid w:val="00B34DA6"/>
    <w:rsid w:val="00B41CB9"/>
    <w:rsid w:val="00B429AB"/>
    <w:rsid w:val="00B4453C"/>
    <w:rsid w:val="00B61A20"/>
    <w:rsid w:val="00B641D8"/>
    <w:rsid w:val="00B6583C"/>
    <w:rsid w:val="00B71AB4"/>
    <w:rsid w:val="00B853B5"/>
    <w:rsid w:val="00B86DD8"/>
    <w:rsid w:val="00B8703C"/>
    <w:rsid w:val="00B90DD6"/>
    <w:rsid w:val="00BA7067"/>
    <w:rsid w:val="00BB4796"/>
    <w:rsid w:val="00BC5154"/>
    <w:rsid w:val="00BE1EE3"/>
    <w:rsid w:val="00BE706D"/>
    <w:rsid w:val="00BF0D96"/>
    <w:rsid w:val="00BF4595"/>
    <w:rsid w:val="00BF58D0"/>
    <w:rsid w:val="00BF6F4D"/>
    <w:rsid w:val="00BF78A5"/>
    <w:rsid w:val="00C1077C"/>
    <w:rsid w:val="00C17E04"/>
    <w:rsid w:val="00C32DDE"/>
    <w:rsid w:val="00C42BDA"/>
    <w:rsid w:val="00C43DAC"/>
    <w:rsid w:val="00C47DDE"/>
    <w:rsid w:val="00C66303"/>
    <w:rsid w:val="00C73369"/>
    <w:rsid w:val="00C74836"/>
    <w:rsid w:val="00C76B6C"/>
    <w:rsid w:val="00C77ABC"/>
    <w:rsid w:val="00CA19AC"/>
    <w:rsid w:val="00CA6F51"/>
    <w:rsid w:val="00CB1BE7"/>
    <w:rsid w:val="00CB1C0F"/>
    <w:rsid w:val="00CC270D"/>
    <w:rsid w:val="00CE5960"/>
    <w:rsid w:val="00CF27BF"/>
    <w:rsid w:val="00CF3B95"/>
    <w:rsid w:val="00CF48AB"/>
    <w:rsid w:val="00D00AE7"/>
    <w:rsid w:val="00D02776"/>
    <w:rsid w:val="00D16149"/>
    <w:rsid w:val="00D45183"/>
    <w:rsid w:val="00D563F1"/>
    <w:rsid w:val="00D73732"/>
    <w:rsid w:val="00D776F8"/>
    <w:rsid w:val="00D80E52"/>
    <w:rsid w:val="00D83194"/>
    <w:rsid w:val="00D84FA8"/>
    <w:rsid w:val="00DA39C1"/>
    <w:rsid w:val="00DC334B"/>
    <w:rsid w:val="00DD50C8"/>
    <w:rsid w:val="00DE757F"/>
    <w:rsid w:val="00DF1014"/>
    <w:rsid w:val="00DF3705"/>
    <w:rsid w:val="00E02026"/>
    <w:rsid w:val="00E164E5"/>
    <w:rsid w:val="00E24351"/>
    <w:rsid w:val="00E274AA"/>
    <w:rsid w:val="00E303AC"/>
    <w:rsid w:val="00E3049B"/>
    <w:rsid w:val="00E50198"/>
    <w:rsid w:val="00E50ADD"/>
    <w:rsid w:val="00E57DDC"/>
    <w:rsid w:val="00E65C6C"/>
    <w:rsid w:val="00E70711"/>
    <w:rsid w:val="00E714F3"/>
    <w:rsid w:val="00E71624"/>
    <w:rsid w:val="00E76216"/>
    <w:rsid w:val="00E83CA7"/>
    <w:rsid w:val="00E9674D"/>
    <w:rsid w:val="00EA3DAC"/>
    <w:rsid w:val="00EC19E9"/>
    <w:rsid w:val="00EC486B"/>
    <w:rsid w:val="00ED5D41"/>
    <w:rsid w:val="00ED6674"/>
    <w:rsid w:val="00EE3EEC"/>
    <w:rsid w:val="00F07311"/>
    <w:rsid w:val="00F132E4"/>
    <w:rsid w:val="00F25F29"/>
    <w:rsid w:val="00F303AA"/>
    <w:rsid w:val="00F30A29"/>
    <w:rsid w:val="00F31562"/>
    <w:rsid w:val="00F4244C"/>
    <w:rsid w:val="00F54795"/>
    <w:rsid w:val="00F57A7D"/>
    <w:rsid w:val="00F6015E"/>
    <w:rsid w:val="00F64FD5"/>
    <w:rsid w:val="00F65542"/>
    <w:rsid w:val="00F67BE6"/>
    <w:rsid w:val="00F72605"/>
    <w:rsid w:val="00F85240"/>
    <w:rsid w:val="00FA0213"/>
    <w:rsid w:val="00FA3938"/>
    <w:rsid w:val="00FB0B42"/>
    <w:rsid w:val="00FB1027"/>
    <w:rsid w:val="00FB503E"/>
    <w:rsid w:val="00FC09D7"/>
    <w:rsid w:val="00FC61E8"/>
    <w:rsid w:val="00FD5E4B"/>
    <w:rsid w:val="00FE08F7"/>
    <w:rsid w:val="00FE3676"/>
    <w:rsid w:val="00FF4B56"/>
    <w:rsid w:val="00FF5FCA"/>
    <w:rsid w:val="00FF6C17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DD0DD-F597-43BF-B3F2-B3F0ACB6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081D2B"/>
    <w:pPr>
      <w:keepNext/>
      <w:suppressLineNumbers/>
      <w:spacing w:after="0" w:line="240" w:lineRule="auto"/>
      <w:ind w:right="-141"/>
      <w:jc w:val="center"/>
      <w:outlineLvl w:val="3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81D2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72F4"/>
  </w:style>
  <w:style w:type="character" w:styleId="a5">
    <w:name w:val="page number"/>
    <w:basedOn w:val="a0"/>
    <w:rsid w:val="003172F4"/>
  </w:style>
  <w:style w:type="paragraph" w:styleId="a6">
    <w:name w:val="footer"/>
    <w:basedOn w:val="a"/>
    <w:link w:val="a7"/>
    <w:rsid w:val="003172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3172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rsid w:val="00835F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835FFC"/>
    <w:pPr>
      <w:widowControl w:val="0"/>
      <w:shd w:val="clear" w:color="auto" w:fill="FFFFFF"/>
      <w:spacing w:after="0" w:line="32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C73369"/>
    <w:pPr>
      <w:ind w:left="720"/>
      <w:contextualSpacing/>
    </w:pPr>
  </w:style>
  <w:style w:type="table" w:styleId="aa">
    <w:name w:val="Table Grid"/>
    <w:basedOn w:val="a1"/>
    <w:uiPriority w:val="39"/>
    <w:rsid w:val="00D73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22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22B67"/>
  </w:style>
  <w:style w:type="paragraph" w:customStyle="1" w:styleId="s16">
    <w:name w:val="s_16"/>
    <w:basedOn w:val="a"/>
    <w:rsid w:val="004D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E7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E725A"/>
    <w:rPr>
      <w:rFonts w:ascii="Segoe UI" w:hAnsi="Segoe UI" w:cs="Segoe UI"/>
      <w:sz w:val="18"/>
      <w:szCs w:val="18"/>
    </w:rPr>
  </w:style>
  <w:style w:type="paragraph" w:styleId="20">
    <w:name w:val="Body Text 2"/>
    <w:basedOn w:val="a"/>
    <w:link w:val="21"/>
    <w:rsid w:val="001377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1377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81D2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81D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4">
    <w:name w:val="Style4"/>
    <w:basedOn w:val="a"/>
    <w:rsid w:val="00081D2B"/>
    <w:pPr>
      <w:widowControl w:val="0"/>
      <w:autoSpaceDE w:val="0"/>
      <w:autoSpaceDN w:val="0"/>
      <w:adjustRightInd w:val="0"/>
      <w:spacing w:after="0" w:line="27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081D2B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a"/>
    <w:uiPriority w:val="39"/>
    <w:rsid w:val="00A4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016DA-64B3-42E1-B830-25199A2E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3877</TotalTime>
  <Pages>7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8102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*</cp:lastModifiedBy>
  <cp:revision>90</cp:revision>
  <cp:lastPrinted>2024-11-29T06:04:00Z</cp:lastPrinted>
  <dcterms:created xsi:type="dcterms:W3CDTF">2023-11-10T09:07:00Z</dcterms:created>
  <dcterms:modified xsi:type="dcterms:W3CDTF">2024-11-29T06:12:00Z</dcterms:modified>
</cp:coreProperties>
</file>